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eastAsia="Times New Roman"/>
          <w:b/>
          <w:sz w:val="20"/>
          <w:szCs w:val="20"/>
          <w:lang w:eastAsia="ru-RU"/>
        </w:rPr>
        <w:id w:val="-1504426581"/>
        <w:lock w:val="contentLocked"/>
        <w:placeholder>
          <w:docPart w:val="DefaultPlaceholder_1082065158"/>
        </w:placeholder>
        <w:group/>
      </w:sdtPr>
      <w:sdtEndPr>
        <w:rPr>
          <w:rFonts w:eastAsia="Calibri"/>
          <w:b w:val="0"/>
          <w:lang w:eastAsia="en-US"/>
        </w:rPr>
      </w:sdtEndPr>
      <w:sdtContent>
        <w:p w:rsidR="00562F9B" w:rsidRPr="00C20081" w:rsidRDefault="00562F9B" w:rsidP="00562F9B">
          <w:pPr>
            <w:widowControl w:val="0"/>
            <w:suppressAutoHyphens/>
            <w:ind w:firstLine="0"/>
            <w:jc w:val="center"/>
            <w:rPr>
              <w:rFonts w:eastAsia="Times New Roman"/>
              <w:b/>
              <w:sz w:val="20"/>
              <w:szCs w:val="20"/>
              <w:lang w:eastAsia="ru-RU"/>
            </w:rPr>
          </w:pPr>
          <w:r w:rsidRPr="00C20081">
            <w:rPr>
              <w:rFonts w:eastAsia="Times New Roman"/>
              <w:b/>
              <w:sz w:val="20"/>
              <w:szCs w:val="20"/>
              <w:lang w:eastAsia="ru-RU"/>
            </w:rPr>
            <w:t>ИЗДАТЕЛЬСКИЙ ЛИЦЕНЗИОННЫЙ ДОГОВОР</w:t>
          </w:r>
          <w:r w:rsidR="004D0C9E" w:rsidRPr="00C20081">
            <w:rPr>
              <w:rFonts w:eastAsia="Times New Roman"/>
              <w:b/>
              <w:sz w:val="20"/>
              <w:szCs w:val="20"/>
              <w:lang w:eastAsia="ru-RU"/>
            </w:rPr>
            <w:t xml:space="preserve"> № </w:t>
          </w:r>
          <w:r w:rsidR="004D0C9E" w:rsidRPr="00C20081">
            <w:rPr>
              <w:sz w:val="20"/>
              <w:szCs w:val="20"/>
            </w:rPr>
            <w:t>________________</w:t>
          </w:r>
        </w:p>
        <w:p w:rsidR="00562F9B" w:rsidRPr="00C20081" w:rsidRDefault="00562F9B" w:rsidP="00562F9B">
          <w:pPr>
            <w:widowControl w:val="0"/>
            <w:suppressAutoHyphens/>
            <w:jc w:val="center"/>
            <w:rPr>
              <w:rFonts w:eastAsia="Times New Roman"/>
              <w:b/>
              <w:sz w:val="20"/>
              <w:szCs w:val="20"/>
              <w:lang w:eastAsia="ru-RU"/>
            </w:rPr>
          </w:pPr>
        </w:p>
        <w:tbl>
          <w:tblPr>
            <w:tblW w:w="9464" w:type="dxa"/>
            <w:tblLayout w:type="fixed"/>
            <w:tblLook w:val="04A0"/>
          </w:tblPr>
          <w:tblGrid>
            <w:gridCol w:w="4785"/>
            <w:gridCol w:w="4679"/>
          </w:tblGrid>
          <w:tr w:rsidR="00562F9B" w:rsidRPr="00C20081" w:rsidTr="00A06FA3">
            <w:tc>
              <w:tcPr>
                <w:tcW w:w="4785" w:type="dxa"/>
                <w:shd w:val="clear" w:color="auto" w:fill="auto"/>
              </w:tcPr>
              <w:p w:rsidR="00562F9B" w:rsidRPr="00C20081" w:rsidRDefault="00562F9B" w:rsidP="00A06FA3">
                <w:pPr>
                  <w:widowControl w:val="0"/>
                  <w:suppressAutoHyphens/>
                  <w:ind w:firstLine="0"/>
                  <w:rPr>
                    <w:rFonts w:eastAsia="Times New Roman"/>
                    <w:b/>
                    <w:sz w:val="20"/>
                    <w:szCs w:val="20"/>
                    <w:lang w:eastAsia="ru-RU"/>
                  </w:rPr>
                </w:pPr>
                <w:r w:rsidRPr="00C20081">
                  <w:rPr>
                    <w:rFonts w:eastAsia="Times New Roman"/>
                    <w:sz w:val="20"/>
                    <w:szCs w:val="20"/>
                    <w:lang w:eastAsia="ru-RU"/>
                  </w:rPr>
                  <w:t>г. Москва</w:t>
                </w:r>
              </w:p>
            </w:tc>
            <w:tc>
              <w:tcPr>
                <w:tcW w:w="4679" w:type="dxa"/>
                <w:shd w:val="clear" w:color="auto" w:fill="auto"/>
              </w:tcPr>
              <w:p w:rsidR="00562F9B" w:rsidRPr="00C20081" w:rsidRDefault="00562F9B" w:rsidP="00A06FA3">
                <w:pPr>
                  <w:widowControl w:val="0"/>
                  <w:suppressAutoHyphens/>
                  <w:jc w:val="right"/>
                  <w:rPr>
                    <w:rFonts w:eastAsia="Times New Roman"/>
                    <w:b/>
                    <w:sz w:val="20"/>
                    <w:szCs w:val="20"/>
                    <w:lang w:eastAsia="ru-RU"/>
                  </w:rPr>
                </w:pPr>
                <w:r w:rsidRPr="00C20081">
                  <w:rPr>
                    <w:rFonts w:eastAsia="Times New Roman"/>
                    <w:sz w:val="20"/>
                    <w:szCs w:val="20"/>
                    <w:lang w:eastAsia="ru-RU"/>
                  </w:rPr>
                  <w:t>«_____»______________20___ г.</w:t>
                </w:r>
              </w:p>
            </w:tc>
          </w:tr>
        </w:tbl>
        <w:p w:rsidR="00562F9B" w:rsidRPr="00C20081" w:rsidRDefault="00562F9B" w:rsidP="00562F9B">
          <w:pPr>
            <w:widowControl w:val="0"/>
            <w:suppressAutoHyphens/>
            <w:jc w:val="both"/>
            <w:rPr>
              <w:rFonts w:eastAsia="Times New Roman"/>
              <w:bCs/>
              <w:sz w:val="20"/>
              <w:szCs w:val="20"/>
              <w:lang w:eastAsia="ru-RU"/>
            </w:rPr>
          </w:pPr>
        </w:p>
        <w:p w:rsidR="00F053CF" w:rsidRPr="00C20081" w:rsidRDefault="00B31C26" w:rsidP="00F053CF">
          <w:pPr>
            <w:pStyle w:val="ac"/>
            <w:jc w:val="both"/>
            <w:rPr>
              <w:sz w:val="20"/>
              <w:szCs w:val="20"/>
            </w:rPr>
          </w:pPr>
          <w:r w:rsidRPr="00C20081">
            <w:rPr>
              <w:sz w:val="20"/>
              <w:szCs w:val="20"/>
            </w:rPr>
            <w:t>Гражданин(-ка)</w:t>
          </w:r>
          <w:r w:rsidR="00F053CF" w:rsidRPr="00C20081">
            <w:rPr>
              <w:sz w:val="20"/>
              <w:szCs w:val="20"/>
            </w:rPr>
            <w:t xml:space="preserve"> </w:t>
          </w:r>
          <w:sdt>
            <w:sdtPr>
              <w:rPr>
                <w:rStyle w:val="af1"/>
                <w:sz w:val="20"/>
                <w:szCs w:val="20"/>
              </w:rPr>
              <w:id w:val="1091901460"/>
              <w:placeholder>
                <w:docPart w:val="6BA66B4CE0AE432D98EF381CA8D0A0E2"/>
              </w:placeholder>
              <w:showingPlcHdr/>
            </w:sdtPr>
            <w:sdtEndPr>
              <w:rPr>
                <w:rStyle w:val="a0"/>
                <w:b w:val="0"/>
                <w:color w:val="auto"/>
              </w:rPr>
            </w:sdtEndPr>
            <w:sdtContent>
              <w:r w:rsidR="00F053CF" w:rsidRPr="00C20081">
                <w:rPr>
                  <w:color w:val="E36C0A" w:themeColor="accent6" w:themeShade="BF"/>
                  <w:sz w:val="20"/>
                  <w:szCs w:val="20"/>
                </w:rPr>
                <w:t>[</w:t>
              </w:r>
              <w:r w:rsidR="002836D0" w:rsidRPr="00DE59AD">
                <w:rPr>
                  <w:i/>
                  <w:color w:val="E36C0A" w:themeColor="accent6" w:themeShade="BF"/>
                  <w:sz w:val="20"/>
                  <w:szCs w:val="20"/>
                </w:rPr>
                <w:t>укажите фамилию,</w:t>
              </w:r>
              <w:r w:rsidR="002836D0">
                <w:rPr>
                  <w:i/>
                  <w:color w:val="E36C0A" w:themeColor="accent6" w:themeShade="BF"/>
                  <w:sz w:val="20"/>
                  <w:szCs w:val="20"/>
                </w:rPr>
                <w:t xml:space="preserve"> </w:t>
              </w:r>
              <w:r w:rsidR="002836D0" w:rsidRPr="00DE59AD">
                <w:rPr>
                  <w:i/>
                  <w:color w:val="E36C0A" w:themeColor="accent6" w:themeShade="BF"/>
                  <w:sz w:val="20"/>
                  <w:szCs w:val="20"/>
                </w:rPr>
                <w:t>имя, отчество</w:t>
              </w:r>
              <w:r w:rsidR="00F053CF" w:rsidRPr="00C20081">
                <w:rPr>
                  <w:i/>
                  <w:color w:val="E36C0A" w:themeColor="accent6" w:themeShade="BF"/>
                  <w:sz w:val="20"/>
                  <w:szCs w:val="20"/>
                </w:rPr>
                <w:t>, отчество автора</w:t>
              </w:r>
              <w:r w:rsidR="00F053CF" w:rsidRPr="00C20081">
                <w:rPr>
                  <w:color w:val="E36C0A" w:themeColor="accent6" w:themeShade="BF"/>
                  <w:sz w:val="20"/>
                  <w:szCs w:val="20"/>
                </w:rPr>
                <w:t>]</w:t>
              </w:r>
            </w:sdtContent>
          </w:sdt>
          <w:r w:rsidR="00F053CF" w:rsidRPr="00C20081">
            <w:rPr>
              <w:sz w:val="20"/>
              <w:szCs w:val="20"/>
            </w:rPr>
            <w:t xml:space="preserve">, </w:t>
          </w:r>
          <w:r w:rsidR="00F053CF" w:rsidRPr="00C20081">
            <w:rPr>
              <w:rFonts w:eastAsia="Times New Roman"/>
              <w:sz w:val="20"/>
              <w:szCs w:val="20"/>
              <w:lang w:eastAsia="ru-RU"/>
            </w:rPr>
            <w:t>в дальнейшем именуемый(-ая) «Лицензиар</w:t>
          </w:r>
          <w:bookmarkStart w:id="0" w:name="_GoBack"/>
          <w:bookmarkEnd w:id="0"/>
          <w:r w:rsidR="00F053CF" w:rsidRPr="00C20081">
            <w:rPr>
              <w:rFonts w:eastAsia="Times New Roman"/>
              <w:sz w:val="20"/>
              <w:szCs w:val="20"/>
              <w:lang w:eastAsia="ru-RU"/>
            </w:rPr>
            <w:t xml:space="preserve">», с одной стороны, и </w:t>
          </w:r>
          <w:r w:rsidR="00F053CF" w:rsidRPr="00C20081">
            <w:rPr>
              <w:sz w:val="20"/>
              <w:szCs w:val="20"/>
            </w:rPr>
            <w:t>федеральное государственное автономное образовательное учреждение высшего профессионального образования</w:t>
          </w:r>
          <w:r w:rsidR="00F053CF" w:rsidRPr="00C20081">
            <w:rPr>
              <w:b/>
              <w:sz w:val="20"/>
              <w:szCs w:val="20"/>
            </w:rPr>
            <w:t xml:space="preserve"> «Национальный исследовательский университет «Высшая школа экономики»</w:t>
          </w:r>
          <w:r w:rsidR="00F053CF" w:rsidRPr="00C20081">
            <w:rPr>
              <w:sz w:val="20"/>
              <w:szCs w:val="20"/>
            </w:rPr>
            <w:t xml:space="preserve"> в лице </w:t>
          </w:r>
          <w:sdt>
            <w:sdtPr>
              <w:rPr>
                <w:rStyle w:val="a8"/>
                <w:sz w:val="20"/>
                <w:szCs w:val="20"/>
              </w:rPr>
              <w:id w:val="477425103"/>
              <w:placeholder>
                <w:docPart w:val="601B4CD8F7E142ED8ABE8B3DA5E43CCD"/>
              </w:placeholder>
              <w:showingPlcHdr/>
            </w:sdtPr>
            <w:sdtEndPr>
              <w:rPr>
                <w:rStyle w:val="a0"/>
                <w:color w:val="auto"/>
              </w:rPr>
            </w:sdtEndPr>
            <w:sdtContent>
              <w:r w:rsidR="00F053CF" w:rsidRPr="00C20081">
                <w:rPr>
                  <w:color w:val="E36C0A" w:themeColor="accent6" w:themeShade="BF"/>
                  <w:sz w:val="20"/>
                  <w:szCs w:val="20"/>
                </w:rPr>
                <w:t>[</w:t>
              </w:r>
              <w:r w:rsidR="00F053CF" w:rsidRPr="00C20081">
                <w:rPr>
                  <w:i/>
                  <w:color w:val="E36C0A" w:themeColor="accent6" w:themeShade="BF"/>
                  <w:sz w:val="20"/>
                  <w:szCs w:val="20"/>
                </w:rPr>
                <w:t>укажите должность и полное имя подписанта от лица НИУ ВШЭ</w:t>
              </w:r>
              <w:r w:rsidR="00F053CF" w:rsidRPr="00C20081">
                <w:rPr>
                  <w:color w:val="E36C0A" w:themeColor="accent6" w:themeShade="BF"/>
                  <w:sz w:val="20"/>
                  <w:szCs w:val="20"/>
                </w:rPr>
                <w:t>]</w:t>
              </w:r>
            </w:sdtContent>
          </w:sdt>
          <w:r w:rsidR="00F053CF" w:rsidRPr="00C20081">
            <w:rPr>
              <w:sz w:val="20"/>
              <w:szCs w:val="20"/>
            </w:rPr>
            <w:t xml:space="preserve">, действующего на основании доверенности </w:t>
          </w:r>
          <w:sdt>
            <w:sdtPr>
              <w:rPr>
                <w:rStyle w:val="a8"/>
                <w:sz w:val="20"/>
                <w:szCs w:val="20"/>
              </w:rPr>
              <w:id w:val="384299551"/>
              <w:placeholder>
                <w:docPart w:val="E912E07883AF4563972BC7430CDFDC6E"/>
              </w:placeholder>
              <w:showingPlcHdr/>
            </w:sdtPr>
            <w:sdtEndPr>
              <w:rPr>
                <w:rStyle w:val="a0"/>
                <w:color w:val="auto"/>
              </w:rPr>
            </w:sdtEndPr>
            <w:sdtContent>
              <w:r w:rsidR="00F053CF" w:rsidRPr="00C20081">
                <w:rPr>
                  <w:color w:val="E36C0A" w:themeColor="accent6" w:themeShade="BF"/>
                  <w:sz w:val="20"/>
                  <w:szCs w:val="20"/>
                </w:rPr>
                <w:t>[</w:t>
              </w:r>
              <w:r w:rsidR="00F053CF" w:rsidRPr="00C20081">
                <w:rPr>
                  <w:i/>
                  <w:color w:val="E36C0A" w:themeColor="accent6" w:themeShade="BF"/>
                  <w:sz w:val="20"/>
                  <w:szCs w:val="20"/>
                </w:rPr>
                <w:t>укажите реквизиты доверенности</w:t>
              </w:r>
              <w:r w:rsidR="00F053CF" w:rsidRPr="00C20081">
                <w:rPr>
                  <w:color w:val="E36C0A" w:themeColor="accent6" w:themeShade="BF"/>
                  <w:sz w:val="20"/>
                  <w:szCs w:val="20"/>
                </w:rPr>
                <w:t>]</w:t>
              </w:r>
            </w:sdtContent>
          </w:sdt>
          <w:r w:rsidR="00F053CF" w:rsidRPr="00C20081">
            <w:rPr>
              <w:sz w:val="20"/>
              <w:szCs w:val="20"/>
            </w:rPr>
            <w:t xml:space="preserve">, </w:t>
          </w:r>
          <w:r w:rsidR="00F053CF" w:rsidRPr="00C20081">
            <w:rPr>
              <w:rFonts w:eastAsia="Times New Roman"/>
              <w:sz w:val="20"/>
              <w:szCs w:val="20"/>
              <w:lang w:eastAsia="ru-RU"/>
            </w:rPr>
            <w:t>именуемое в дальнейшем «Издатель», с другой стороны, далее</w:t>
          </w:r>
          <w:r w:rsidR="0057495C" w:rsidRPr="00C20081">
            <w:rPr>
              <w:rFonts w:eastAsia="Times New Roman"/>
              <w:sz w:val="20"/>
              <w:szCs w:val="20"/>
              <w:lang w:eastAsia="ru-RU"/>
            </w:rPr>
            <w:t xml:space="preserve"> совместно именуемые «Стороны»</w:t>
          </w:r>
          <w:r w:rsidR="00F053CF" w:rsidRPr="00C20081">
            <w:rPr>
              <w:sz w:val="20"/>
              <w:szCs w:val="20"/>
            </w:rPr>
            <w:t>, заключили настоящий договор (далее – Договор) о нижеследующем:</w:t>
          </w:r>
        </w:p>
        <w:p w:rsidR="00562F9B" w:rsidRPr="00C20081" w:rsidRDefault="00562F9B" w:rsidP="00562F9B">
          <w:pPr>
            <w:widowControl w:val="0"/>
            <w:jc w:val="both"/>
            <w:rPr>
              <w:sz w:val="20"/>
              <w:szCs w:val="20"/>
            </w:rPr>
          </w:pPr>
        </w:p>
        <w:p w:rsidR="00E2323A" w:rsidRDefault="00562F9B" w:rsidP="00B14651">
          <w:pPr>
            <w:widowControl w:val="0"/>
            <w:numPr>
              <w:ilvl w:val="0"/>
              <w:numId w:val="1"/>
            </w:numPr>
            <w:shd w:val="clear" w:color="auto" w:fill="FFFFFF"/>
            <w:tabs>
              <w:tab w:val="left" w:pos="1134"/>
            </w:tabs>
            <w:ind w:left="0" w:firstLine="709"/>
            <w:jc w:val="both"/>
            <w:rPr>
              <w:rFonts w:eastAsia="Times New Roman"/>
              <w:sz w:val="20"/>
              <w:szCs w:val="20"/>
              <w:lang w:eastAsia="ru-RU"/>
            </w:rPr>
          </w:pPr>
          <w:r w:rsidRPr="00C20081">
            <w:rPr>
              <w:rFonts w:eastAsia="Times New Roman"/>
              <w:sz w:val="20"/>
              <w:szCs w:val="20"/>
              <w:lang w:eastAsia="ru-RU"/>
            </w:rPr>
            <w:t>Лицензиар предоставляет Издателю право использования произведения(-ий)</w:t>
          </w:r>
          <w:r w:rsidR="00E2323A" w:rsidRPr="00C20081">
            <w:rPr>
              <w:rFonts w:eastAsia="Times New Roman"/>
              <w:sz w:val="20"/>
              <w:szCs w:val="20"/>
              <w:lang w:eastAsia="ru-RU"/>
            </w:rPr>
            <w:t>:</w:t>
          </w:r>
        </w:p>
        <w:sdt>
          <w:sdtPr>
            <w:rPr>
              <w:rFonts w:eastAsiaTheme="minorHAnsi"/>
              <w:i/>
              <w:sz w:val="20"/>
              <w:szCs w:val="20"/>
            </w:rPr>
            <w:id w:val="1196737004"/>
            <w:placeholder>
              <w:docPart w:val="D3F999A7C57445EDA46B84E72DD2C88F"/>
            </w:placeholder>
          </w:sdtPr>
          <w:sdtContent>
            <w:tbl>
              <w:tblPr>
                <w:tblW w:w="9356" w:type="dxa"/>
                <w:tblInd w:w="108" w:type="dxa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4A0"/>
              </w:tblPr>
              <w:tblGrid>
                <w:gridCol w:w="3544"/>
                <w:gridCol w:w="5812"/>
              </w:tblGrid>
              <w:tr w:rsidR="00EF2171" w:rsidRPr="003313A5" w:rsidTr="00007851">
                <w:tc>
                  <w:tcPr>
                    <w:tcW w:w="3544" w:type="dxa"/>
                    <w:shd w:val="clear" w:color="auto" w:fill="D9D9D9"/>
                    <w:vAlign w:val="center"/>
                  </w:tcPr>
                  <w:p w:rsidR="00EF2171" w:rsidRPr="003313A5" w:rsidRDefault="00EF2171" w:rsidP="00007851">
                    <w:pPr>
                      <w:widowControl w:val="0"/>
                      <w:tabs>
                        <w:tab w:val="left" w:pos="993"/>
                      </w:tabs>
                      <w:ind w:firstLine="0"/>
                      <w:jc w:val="center"/>
                      <w:rPr>
                        <w:rFonts w:eastAsia="Times New Roman"/>
                        <w:b/>
                        <w:i/>
                        <w:sz w:val="20"/>
                        <w:szCs w:val="20"/>
                        <w:lang w:eastAsia="ru-RU"/>
                      </w:rPr>
                    </w:pPr>
                    <w:r w:rsidRPr="003313A5">
                      <w:rPr>
                        <w:rFonts w:eastAsia="Times New Roman"/>
                        <w:b/>
                        <w:i/>
                        <w:sz w:val="20"/>
                        <w:szCs w:val="20"/>
                        <w:lang w:eastAsia="ru-RU"/>
                      </w:rPr>
                      <w:t>Наименование произведения</w:t>
                    </w:r>
                  </w:p>
                </w:tc>
                <w:tc>
                  <w:tcPr>
                    <w:tcW w:w="5812" w:type="dxa"/>
                    <w:shd w:val="clear" w:color="auto" w:fill="D9D9D9"/>
                    <w:vAlign w:val="center"/>
                  </w:tcPr>
                  <w:p w:rsidR="00EF2171" w:rsidRPr="003313A5" w:rsidRDefault="00EF2171" w:rsidP="00007851">
                    <w:pPr>
                      <w:widowControl w:val="0"/>
                      <w:tabs>
                        <w:tab w:val="left" w:pos="993"/>
                      </w:tabs>
                      <w:ind w:firstLine="0"/>
                      <w:jc w:val="center"/>
                      <w:rPr>
                        <w:rFonts w:eastAsia="Times New Roman"/>
                        <w:b/>
                        <w:i/>
                        <w:sz w:val="20"/>
                        <w:szCs w:val="20"/>
                        <w:lang w:eastAsia="ru-RU"/>
                      </w:rPr>
                    </w:pPr>
                    <w:r w:rsidRPr="003313A5">
                      <w:rPr>
                        <w:rFonts w:eastAsia="Times New Roman"/>
                        <w:b/>
                        <w:i/>
                        <w:sz w:val="20"/>
                        <w:szCs w:val="20"/>
                        <w:lang w:eastAsia="ru-RU"/>
                      </w:rPr>
                      <w:t>Краткое описание произведения,</w:t>
                    </w:r>
                  </w:p>
                  <w:p w:rsidR="00EF2171" w:rsidRPr="003313A5" w:rsidRDefault="00EF2171" w:rsidP="00007851">
                    <w:pPr>
                      <w:widowControl w:val="0"/>
                      <w:tabs>
                        <w:tab w:val="left" w:pos="993"/>
                      </w:tabs>
                      <w:ind w:firstLine="0"/>
                      <w:jc w:val="center"/>
                      <w:rPr>
                        <w:rFonts w:eastAsia="Times New Roman"/>
                        <w:b/>
                        <w:i/>
                        <w:sz w:val="20"/>
                        <w:szCs w:val="20"/>
                        <w:lang w:eastAsia="ru-RU"/>
                      </w:rPr>
                    </w:pPr>
                    <w:r w:rsidRPr="003313A5">
                      <w:rPr>
                        <w:rFonts w:eastAsia="Times New Roman"/>
                        <w:b/>
                        <w:i/>
                        <w:sz w:val="20"/>
                        <w:szCs w:val="20"/>
                        <w:lang w:eastAsia="ru-RU"/>
                      </w:rPr>
                      <w:t>количество печатных знаков (без учёта пробелов)</w:t>
                    </w:r>
                  </w:p>
                </w:tc>
              </w:tr>
              <w:tr w:rsidR="00EF2171" w:rsidRPr="003313A5" w:rsidTr="00007851">
                <w:tc>
                  <w:tcPr>
                    <w:tcW w:w="3544" w:type="dxa"/>
                    <w:shd w:val="clear" w:color="auto" w:fill="auto"/>
                  </w:tcPr>
                  <w:p w:rsidR="00EF2171" w:rsidRPr="003313A5" w:rsidRDefault="00EF2171" w:rsidP="00007851">
                    <w:pPr>
                      <w:widowControl w:val="0"/>
                      <w:tabs>
                        <w:tab w:val="left" w:pos="993"/>
                      </w:tabs>
                      <w:ind w:firstLine="0"/>
                      <w:jc w:val="both"/>
                      <w:rPr>
                        <w:rFonts w:eastAsia="Times New Roman"/>
                        <w:sz w:val="20"/>
                        <w:szCs w:val="20"/>
                        <w:lang w:eastAsia="ru-RU"/>
                      </w:rPr>
                    </w:pPr>
                  </w:p>
                </w:tc>
                <w:tc>
                  <w:tcPr>
                    <w:tcW w:w="5812" w:type="dxa"/>
                    <w:shd w:val="clear" w:color="auto" w:fill="auto"/>
                  </w:tcPr>
                  <w:p w:rsidR="00EF2171" w:rsidRPr="003313A5" w:rsidRDefault="00D96CFE" w:rsidP="00007851">
                    <w:pPr>
                      <w:widowControl w:val="0"/>
                      <w:tabs>
                        <w:tab w:val="left" w:pos="993"/>
                      </w:tabs>
                      <w:ind w:firstLine="0"/>
                      <w:jc w:val="both"/>
                      <w:rPr>
                        <w:rFonts w:eastAsia="Times New Roman"/>
                        <w:sz w:val="20"/>
                        <w:szCs w:val="20"/>
                        <w:lang w:eastAsia="ru-RU"/>
                      </w:rPr>
                    </w:pPr>
                  </w:p>
                </w:tc>
              </w:tr>
            </w:tbl>
          </w:sdtContent>
        </w:sdt>
        <w:p w:rsidR="00EF2171" w:rsidRPr="00C20081" w:rsidRDefault="00EF2171" w:rsidP="00EF2171">
          <w:pPr>
            <w:widowControl w:val="0"/>
            <w:shd w:val="clear" w:color="auto" w:fill="FFFFFF"/>
            <w:tabs>
              <w:tab w:val="left" w:pos="1134"/>
            </w:tabs>
            <w:ind w:firstLine="0"/>
            <w:jc w:val="both"/>
            <w:rPr>
              <w:rFonts w:eastAsia="Times New Roman"/>
              <w:sz w:val="20"/>
              <w:szCs w:val="20"/>
              <w:lang w:eastAsia="ru-RU"/>
            </w:rPr>
          </w:pPr>
          <w:r w:rsidRPr="00C20081">
            <w:rPr>
              <w:rFonts w:eastAsia="Times New Roman"/>
              <w:sz w:val="20"/>
              <w:szCs w:val="20"/>
              <w:lang w:eastAsia="ru-RU"/>
            </w:rPr>
            <w:t>(далее – Произведение) на условиях простой (неисключительной) лицензии следующими способами:</w:t>
          </w:r>
        </w:p>
        <w:p w:rsidR="003330DB" w:rsidRPr="00C20081" w:rsidRDefault="003330DB" w:rsidP="00E22771">
          <w:pPr>
            <w:widowControl w:val="0"/>
            <w:numPr>
              <w:ilvl w:val="1"/>
              <w:numId w:val="1"/>
            </w:numPr>
            <w:shd w:val="clear" w:color="auto" w:fill="FFFFFF"/>
            <w:tabs>
              <w:tab w:val="left" w:pos="1134"/>
            </w:tabs>
            <w:ind w:left="0" w:firstLine="709"/>
            <w:jc w:val="both"/>
            <w:rPr>
              <w:rFonts w:eastAsia="Times New Roman"/>
              <w:sz w:val="20"/>
              <w:szCs w:val="20"/>
              <w:lang w:eastAsia="ru-RU"/>
            </w:rPr>
          </w:pPr>
          <w:r w:rsidRPr="00C20081">
            <w:rPr>
              <w:rFonts w:eastAsia="Times New Roman"/>
              <w:sz w:val="20"/>
              <w:szCs w:val="20"/>
              <w:lang w:eastAsia="ru-RU"/>
            </w:rPr>
            <w:t>воспроизведение Произведения на бумажных и электронных носителях, включая воспроизведение в памяти ЭВМ;</w:t>
          </w:r>
        </w:p>
        <w:p w:rsidR="003330DB" w:rsidRPr="00C20081" w:rsidRDefault="003330DB" w:rsidP="00E22771">
          <w:pPr>
            <w:widowControl w:val="0"/>
            <w:numPr>
              <w:ilvl w:val="1"/>
              <w:numId w:val="1"/>
            </w:numPr>
            <w:shd w:val="clear" w:color="auto" w:fill="FFFFFF"/>
            <w:tabs>
              <w:tab w:val="left" w:pos="1134"/>
            </w:tabs>
            <w:ind w:left="0" w:firstLine="709"/>
            <w:jc w:val="both"/>
            <w:rPr>
              <w:rFonts w:eastAsia="Times New Roman"/>
              <w:sz w:val="20"/>
              <w:szCs w:val="20"/>
              <w:lang w:eastAsia="ru-RU"/>
            </w:rPr>
          </w:pPr>
          <w:r w:rsidRPr="00C20081">
            <w:rPr>
              <w:rFonts w:eastAsia="Times New Roman"/>
              <w:sz w:val="20"/>
              <w:szCs w:val="20"/>
              <w:lang w:eastAsia="ru-RU"/>
            </w:rPr>
            <w:t>распространение Произведения путем продажи или иного отчуждения его экземпляров;</w:t>
          </w:r>
        </w:p>
        <w:p w:rsidR="003330DB" w:rsidRDefault="003330DB" w:rsidP="00E22771">
          <w:pPr>
            <w:widowControl w:val="0"/>
            <w:numPr>
              <w:ilvl w:val="1"/>
              <w:numId w:val="1"/>
            </w:numPr>
            <w:shd w:val="clear" w:color="auto" w:fill="FFFFFF"/>
            <w:tabs>
              <w:tab w:val="left" w:pos="1134"/>
            </w:tabs>
            <w:ind w:left="0" w:firstLine="709"/>
            <w:jc w:val="both"/>
            <w:rPr>
              <w:rFonts w:eastAsia="Times New Roman"/>
              <w:sz w:val="20"/>
              <w:szCs w:val="20"/>
              <w:lang w:eastAsia="ru-RU"/>
            </w:rPr>
          </w:pPr>
          <w:r w:rsidRPr="00C20081">
            <w:rPr>
              <w:rFonts w:eastAsia="Times New Roman"/>
              <w:sz w:val="20"/>
              <w:szCs w:val="20"/>
              <w:lang w:eastAsia="ru-RU"/>
            </w:rPr>
            <w:t>доведение Произведения до всеобщего сведения таким образом, чтобы любое лицо могло получить доступ к Произведению из любого места и в любое время по собственному выбору, путем размещения Произведения в сети Интернет</w:t>
          </w:r>
          <w:r w:rsidR="004C5F57">
            <w:rPr>
              <w:rFonts w:eastAsia="Times New Roman"/>
              <w:sz w:val="20"/>
              <w:szCs w:val="20"/>
              <w:lang w:eastAsia="ru-RU"/>
            </w:rPr>
            <w:t>, в том числе</w:t>
          </w:r>
          <w:r w:rsidR="00060C46" w:rsidRPr="00C20081">
            <w:rPr>
              <w:rFonts w:eastAsia="Times New Roman"/>
              <w:sz w:val="20"/>
              <w:szCs w:val="20"/>
              <w:lang w:eastAsia="ru-RU"/>
            </w:rPr>
            <w:t xml:space="preserve"> на корпоративном портале Издателя, расположенном по адресу </w:t>
          </w:r>
          <w:hyperlink r:id="rId8" w:history="1">
            <w:r w:rsidR="00060C46" w:rsidRPr="00C20081">
              <w:rPr>
                <w:rStyle w:val="af5"/>
                <w:rFonts w:eastAsia="Times New Roman"/>
                <w:sz w:val="20"/>
                <w:szCs w:val="20"/>
                <w:lang w:val="en-US" w:eastAsia="ru-RU"/>
              </w:rPr>
              <w:t>www</w:t>
            </w:r>
            <w:r w:rsidR="00060C46" w:rsidRPr="00C20081">
              <w:rPr>
                <w:rStyle w:val="af5"/>
                <w:rFonts w:eastAsia="Times New Roman"/>
                <w:sz w:val="20"/>
                <w:szCs w:val="20"/>
                <w:lang w:eastAsia="ru-RU"/>
              </w:rPr>
              <w:t>.</w:t>
            </w:r>
            <w:r w:rsidR="00060C46" w:rsidRPr="00C20081">
              <w:rPr>
                <w:rStyle w:val="af5"/>
                <w:rFonts w:eastAsia="Times New Roman"/>
                <w:sz w:val="20"/>
                <w:szCs w:val="20"/>
                <w:lang w:val="en-US" w:eastAsia="ru-RU"/>
              </w:rPr>
              <w:t>hse</w:t>
            </w:r>
            <w:r w:rsidR="00060C46" w:rsidRPr="00C20081">
              <w:rPr>
                <w:rStyle w:val="af5"/>
                <w:rFonts w:eastAsia="Times New Roman"/>
                <w:sz w:val="20"/>
                <w:szCs w:val="20"/>
                <w:lang w:eastAsia="ru-RU"/>
              </w:rPr>
              <w:t>.</w:t>
            </w:r>
            <w:r w:rsidR="00060C46" w:rsidRPr="00C20081">
              <w:rPr>
                <w:rStyle w:val="af5"/>
                <w:rFonts w:eastAsia="Times New Roman"/>
                <w:sz w:val="20"/>
                <w:szCs w:val="20"/>
                <w:lang w:val="en-US" w:eastAsia="ru-RU"/>
              </w:rPr>
              <w:t>ru</w:t>
            </w:r>
          </w:hyperlink>
          <w:r w:rsidRPr="00C20081">
            <w:rPr>
              <w:rFonts w:eastAsia="Times New Roman"/>
              <w:sz w:val="20"/>
              <w:szCs w:val="20"/>
              <w:lang w:eastAsia="ru-RU"/>
            </w:rPr>
            <w:t>;</w:t>
          </w:r>
        </w:p>
        <w:p w:rsidR="00CA594F" w:rsidRPr="00C20081" w:rsidRDefault="00CA594F" w:rsidP="00E22771">
          <w:pPr>
            <w:widowControl w:val="0"/>
            <w:numPr>
              <w:ilvl w:val="1"/>
              <w:numId w:val="1"/>
            </w:numPr>
            <w:shd w:val="clear" w:color="auto" w:fill="FFFFFF"/>
            <w:tabs>
              <w:tab w:val="left" w:pos="1134"/>
            </w:tabs>
            <w:ind w:left="0" w:firstLine="709"/>
            <w:jc w:val="both"/>
            <w:rPr>
              <w:rFonts w:eastAsia="Times New Roman"/>
              <w:sz w:val="20"/>
              <w:szCs w:val="20"/>
              <w:lang w:eastAsia="ru-RU"/>
            </w:rPr>
          </w:pPr>
          <w:r>
            <w:rPr>
              <w:rFonts w:eastAsia="Times New Roman"/>
              <w:sz w:val="20"/>
              <w:szCs w:val="20"/>
              <w:lang w:eastAsia="ru-RU"/>
            </w:rPr>
            <w:t>включение Произведения в составные произведения, в том числе электронные базы данных;</w:t>
          </w:r>
        </w:p>
        <w:p w:rsidR="003330DB" w:rsidRPr="00C20081" w:rsidRDefault="003330DB" w:rsidP="00E22771">
          <w:pPr>
            <w:widowControl w:val="0"/>
            <w:numPr>
              <w:ilvl w:val="1"/>
              <w:numId w:val="1"/>
            </w:numPr>
            <w:shd w:val="clear" w:color="auto" w:fill="FFFFFF"/>
            <w:tabs>
              <w:tab w:val="left" w:pos="1134"/>
            </w:tabs>
            <w:ind w:left="0" w:firstLine="709"/>
            <w:jc w:val="both"/>
            <w:rPr>
              <w:rFonts w:eastAsia="Times New Roman"/>
              <w:sz w:val="20"/>
              <w:szCs w:val="20"/>
              <w:lang w:eastAsia="ru-RU"/>
            </w:rPr>
          </w:pPr>
          <w:r w:rsidRPr="00C20081">
            <w:rPr>
              <w:rFonts w:eastAsia="Times New Roman"/>
              <w:sz w:val="20"/>
              <w:szCs w:val="20"/>
              <w:lang w:eastAsia="ru-RU"/>
            </w:rPr>
            <w:t xml:space="preserve">перевод или другая переработка Произведения с возможностью </w:t>
          </w:r>
          <w:r w:rsidR="0057495C" w:rsidRPr="00C20081">
            <w:rPr>
              <w:rFonts w:eastAsia="Times New Roman"/>
              <w:sz w:val="20"/>
              <w:szCs w:val="20"/>
              <w:lang w:eastAsia="ru-RU"/>
            </w:rPr>
            <w:t xml:space="preserve">последующего использования </w:t>
          </w:r>
          <w:r w:rsidR="00103CA5" w:rsidRPr="00C20081">
            <w:rPr>
              <w:rFonts w:eastAsia="Times New Roman"/>
              <w:sz w:val="20"/>
              <w:szCs w:val="20"/>
              <w:lang w:eastAsia="ru-RU"/>
            </w:rPr>
            <w:t xml:space="preserve">любыми способами </w:t>
          </w:r>
          <w:r w:rsidRPr="00C20081">
            <w:rPr>
              <w:rFonts w:eastAsia="Times New Roman"/>
              <w:sz w:val="20"/>
              <w:szCs w:val="20"/>
              <w:lang w:eastAsia="ru-RU"/>
            </w:rPr>
            <w:t>такого перевода или иным образом переработанного произведения</w:t>
          </w:r>
          <w:r w:rsidR="0057495C" w:rsidRPr="00C20081">
            <w:rPr>
              <w:rFonts w:eastAsia="Times New Roman"/>
              <w:sz w:val="20"/>
              <w:szCs w:val="20"/>
              <w:lang w:eastAsia="ru-RU"/>
            </w:rPr>
            <w:t xml:space="preserve"> </w:t>
          </w:r>
          <w:r w:rsidR="007435D6" w:rsidRPr="00C20081">
            <w:rPr>
              <w:rFonts w:eastAsia="Times New Roman"/>
              <w:sz w:val="20"/>
              <w:szCs w:val="20"/>
              <w:lang w:eastAsia="ru-RU"/>
            </w:rPr>
            <w:t>и распоряжения исключительным правом на перевод или переработанное произведение</w:t>
          </w:r>
          <w:r w:rsidRPr="00C20081">
            <w:rPr>
              <w:rFonts w:eastAsia="Times New Roman"/>
              <w:sz w:val="20"/>
              <w:szCs w:val="20"/>
              <w:lang w:eastAsia="ru-RU"/>
            </w:rPr>
            <w:t>.</w:t>
          </w:r>
        </w:p>
        <w:p w:rsidR="00562F9B" w:rsidRPr="00C20081" w:rsidRDefault="00562F9B" w:rsidP="00E22771">
          <w:pPr>
            <w:widowControl w:val="0"/>
            <w:numPr>
              <w:ilvl w:val="0"/>
              <w:numId w:val="1"/>
            </w:numPr>
            <w:shd w:val="clear" w:color="auto" w:fill="FFFFFF"/>
            <w:tabs>
              <w:tab w:val="left" w:pos="1134"/>
            </w:tabs>
            <w:ind w:left="0" w:firstLine="709"/>
            <w:jc w:val="both"/>
            <w:rPr>
              <w:rFonts w:eastAsia="Times New Roman"/>
              <w:sz w:val="20"/>
              <w:szCs w:val="20"/>
              <w:lang w:eastAsia="ru-RU"/>
            </w:rPr>
          </w:pPr>
          <w:r w:rsidRPr="00C20081">
            <w:rPr>
              <w:rFonts w:eastAsia="Times New Roman"/>
              <w:sz w:val="20"/>
              <w:szCs w:val="20"/>
              <w:lang w:eastAsia="ru-RU"/>
            </w:rPr>
            <w:t xml:space="preserve">Право использования Произведения предоставляется с целью издания (переиздания) Произведения, а также в иных целях, которые могут быть достигнуты Издателем путем реализации способов, </w:t>
          </w:r>
          <w:r w:rsidR="004C5F57">
            <w:rPr>
              <w:rFonts w:eastAsia="Times New Roman"/>
              <w:sz w:val="20"/>
              <w:szCs w:val="20"/>
              <w:lang w:eastAsia="ru-RU"/>
            </w:rPr>
            <w:t>указанных в пункте </w:t>
          </w:r>
          <w:r w:rsidRPr="00C20081">
            <w:rPr>
              <w:rFonts w:eastAsia="Times New Roman"/>
              <w:sz w:val="20"/>
              <w:szCs w:val="20"/>
              <w:lang w:eastAsia="ru-RU"/>
            </w:rPr>
            <w:t>1 Договора.</w:t>
          </w:r>
        </w:p>
        <w:p w:rsidR="00562F9B" w:rsidRPr="00C20081" w:rsidRDefault="00562F9B" w:rsidP="00E22771">
          <w:pPr>
            <w:widowControl w:val="0"/>
            <w:numPr>
              <w:ilvl w:val="0"/>
              <w:numId w:val="1"/>
            </w:numPr>
            <w:shd w:val="clear" w:color="auto" w:fill="FFFFFF"/>
            <w:tabs>
              <w:tab w:val="left" w:pos="1134"/>
            </w:tabs>
            <w:ind w:left="0" w:firstLine="709"/>
            <w:jc w:val="both"/>
            <w:rPr>
              <w:rFonts w:eastAsia="Times New Roman"/>
              <w:sz w:val="20"/>
              <w:szCs w:val="20"/>
              <w:lang w:eastAsia="ru-RU"/>
            </w:rPr>
          </w:pPr>
          <w:r w:rsidRPr="00C20081">
            <w:rPr>
              <w:rFonts w:eastAsia="Times New Roman"/>
              <w:sz w:val="20"/>
              <w:szCs w:val="20"/>
              <w:lang w:eastAsia="ru-RU"/>
            </w:rPr>
            <w:t>Издатель обязуется издать Произведение за сч</w:t>
          </w:r>
          <w:r w:rsidR="007B6A30" w:rsidRPr="00C20081">
            <w:rPr>
              <w:rFonts w:eastAsia="Times New Roman"/>
              <w:sz w:val="20"/>
              <w:szCs w:val="20"/>
              <w:lang w:eastAsia="ru-RU"/>
            </w:rPr>
            <w:t>е</w:t>
          </w:r>
          <w:r w:rsidRPr="00C20081">
            <w:rPr>
              <w:rFonts w:eastAsia="Times New Roman"/>
              <w:sz w:val="20"/>
              <w:szCs w:val="20"/>
              <w:lang w:eastAsia="ru-RU"/>
            </w:rPr>
            <w:t xml:space="preserve">т собственных средств в журнале </w:t>
          </w:r>
          <w:sdt>
            <w:sdtPr>
              <w:rPr>
                <w:rStyle w:val="4"/>
                <w:sz w:val="20"/>
                <w:szCs w:val="20"/>
              </w:rPr>
              <w:id w:val="-2068707129"/>
              <w:placeholder>
                <w:docPart w:val="77C0CBDD76C34282B906ABEF5B274581"/>
              </w:placeholder>
              <w:showingPlcHdr/>
            </w:sdtPr>
            <w:sdtEndPr>
              <w:rPr>
                <w:rStyle w:val="a0"/>
                <w:b w:val="0"/>
                <w:i w:val="0"/>
                <w:color w:val="E36C0A" w:themeColor="accent6" w:themeShade="BF"/>
              </w:rPr>
            </w:sdtEndPr>
            <w:sdtContent>
              <w:r w:rsidRPr="00C20081">
                <w:rPr>
                  <w:color w:val="E36C0A" w:themeColor="accent6" w:themeShade="BF"/>
                  <w:sz w:val="20"/>
                  <w:szCs w:val="20"/>
                </w:rPr>
                <w:t>[</w:t>
              </w:r>
              <w:r w:rsidRPr="00C20081">
                <w:rPr>
                  <w:i/>
                  <w:color w:val="E36C0A" w:themeColor="accent6" w:themeShade="BF"/>
                  <w:sz w:val="20"/>
                  <w:szCs w:val="20"/>
                </w:rPr>
                <w:t xml:space="preserve">укажите, в каком журнале </w:t>
              </w:r>
              <w:r w:rsidR="002D0380" w:rsidRPr="00C20081">
                <w:rPr>
                  <w:i/>
                  <w:color w:val="E36C0A" w:themeColor="accent6" w:themeShade="BF"/>
                  <w:sz w:val="20"/>
                  <w:szCs w:val="20"/>
                </w:rPr>
                <w:t>будет опубликовано Произведение</w:t>
              </w:r>
              <w:r w:rsidRPr="00C20081">
                <w:rPr>
                  <w:color w:val="E36C0A" w:themeColor="accent6" w:themeShade="BF"/>
                  <w:sz w:val="20"/>
                  <w:szCs w:val="20"/>
                </w:rPr>
                <w:t>]</w:t>
              </w:r>
            </w:sdtContent>
          </w:sdt>
          <w:r w:rsidR="007C5BEA" w:rsidRPr="00C20081">
            <w:rPr>
              <w:rFonts w:eastAsia="Times New Roman"/>
              <w:sz w:val="20"/>
              <w:szCs w:val="20"/>
              <w:lang w:eastAsia="ru-RU"/>
            </w:rPr>
            <w:t xml:space="preserve"> в течение одного года</w:t>
          </w:r>
          <w:r w:rsidR="002D0380" w:rsidRPr="00C20081">
            <w:rPr>
              <w:rFonts w:eastAsia="Times New Roman"/>
              <w:sz w:val="20"/>
              <w:szCs w:val="20"/>
              <w:lang w:eastAsia="ru-RU"/>
            </w:rPr>
            <w:t xml:space="preserve"> </w:t>
          </w:r>
          <w:r w:rsidRPr="00C20081">
            <w:rPr>
              <w:rFonts w:eastAsia="Times New Roman"/>
              <w:sz w:val="20"/>
              <w:szCs w:val="20"/>
              <w:lang w:eastAsia="ru-RU"/>
            </w:rPr>
            <w:t xml:space="preserve">с момента </w:t>
          </w:r>
          <w:r w:rsidR="00C20081" w:rsidRPr="00C20081">
            <w:rPr>
              <w:rFonts w:eastAsia="Times New Roman"/>
              <w:sz w:val="20"/>
              <w:szCs w:val="20"/>
              <w:lang w:eastAsia="ru-RU"/>
            </w:rPr>
            <w:t>получения Издателем экземпляра Произведения</w:t>
          </w:r>
          <w:r w:rsidRPr="00C20081">
            <w:rPr>
              <w:rFonts w:eastAsia="Times New Roman"/>
              <w:sz w:val="20"/>
              <w:szCs w:val="20"/>
              <w:lang w:eastAsia="ru-RU"/>
            </w:rPr>
            <w:t>.</w:t>
          </w:r>
        </w:p>
        <w:p w:rsidR="00E674EA" w:rsidRPr="00C20081" w:rsidRDefault="00E674EA" w:rsidP="00E22771">
          <w:pPr>
            <w:widowControl w:val="0"/>
            <w:numPr>
              <w:ilvl w:val="0"/>
              <w:numId w:val="1"/>
            </w:numPr>
            <w:shd w:val="clear" w:color="auto" w:fill="FFFFFF"/>
            <w:tabs>
              <w:tab w:val="left" w:pos="1134"/>
            </w:tabs>
            <w:ind w:left="0" w:firstLine="709"/>
            <w:jc w:val="both"/>
            <w:rPr>
              <w:rFonts w:eastAsia="Times New Roman"/>
              <w:sz w:val="20"/>
              <w:szCs w:val="20"/>
              <w:lang w:eastAsia="ru-RU"/>
            </w:rPr>
          </w:pPr>
          <w:r w:rsidRPr="00C20081">
            <w:rPr>
              <w:rFonts w:eastAsia="Times New Roman"/>
              <w:sz w:val="20"/>
              <w:szCs w:val="20"/>
              <w:lang w:eastAsia="ru-RU"/>
            </w:rPr>
            <w:t>Использование Произведения допускается на территории всего мира в течение</w:t>
          </w:r>
          <w:r w:rsidR="007B6A30" w:rsidRPr="00C20081">
            <w:rPr>
              <w:rFonts w:eastAsia="Times New Roman"/>
              <w:sz w:val="20"/>
              <w:szCs w:val="20"/>
              <w:lang w:eastAsia="ru-RU"/>
            </w:rPr>
            <w:t xml:space="preserve"> всего срока действия исключительного права на Произведение</w:t>
          </w:r>
          <w:r w:rsidRPr="00C20081">
            <w:rPr>
              <w:rFonts w:eastAsia="Times New Roman"/>
              <w:sz w:val="20"/>
              <w:szCs w:val="20"/>
              <w:lang w:eastAsia="ru-RU"/>
            </w:rPr>
            <w:t>.</w:t>
          </w:r>
        </w:p>
        <w:p w:rsidR="00E674EA" w:rsidRPr="00C20081" w:rsidRDefault="00E674EA" w:rsidP="00E22771">
          <w:pPr>
            <w:widowControl w:val="0"/>
            <w:numPr>
              <w:ilvl w:val="0"/>
              <w:numId w:val="1"/>
            </w:numPr>
            <w:shd w:val="clear" w:color="auto" w:fill="FFFFFF"/>
            <w:tabs>
              <w:tab w:val="left" w:pos="1134"/>
            </w:tabs>
            <w:ind w:left="0" w:firstLine="709"/>
            <w:jc w:val="both"/>
            <w:rPr>
              <w:rFonts w:eastAsia="Times New Roman"/>
              <w:sz w:val="20"/>
              <w:szCs w:val="20"/>
              <w:lang w:eastAsia="ru-RU"/>
            </w:rPr>
          </w:pPr>
          <w:r w:rsidRPr="00C20081">
            <w:rPr>
              <w:rFonts w:eastAsia="Times New Roman"/>
              <w:sz w:val="20"/>
              <w:szCs w:val="20"/>
              <w:lang w:eastAsia="ru-RU"/>
            </w:rPr>
            <w:t>Право использования Произведения предоставляется</w:t>
          </w:r>
          <w:r w:rsidR="00C20081">
            <w:rPr>
              <w:rFonts w:eastAsia="Times New Roman"/>
              <w:sz w:val="20"/>
              <w:szCs w:val="20"/>
              <w:lang w:eastAsia="ru-RU"/>
            </w:rPr>
            <w:t xml:space="preserve"> Издателю</w:t>
          </w:r>
          <w:r w:rsidR="007253E7" w:rsidRPr="00C20081">
            <w:rPr>
              <w:rFonts w:eastAsia="Times New Roman"/>
              <w:sz w:val="20"/>
              <w:szCs w:val="20"/>
              <w:lang w:eastAsia="ru-RU"/>
            </w:rPr>
            <w:t xml:space="preserve"> безвозмездно</w:t>
          </w:r>
          <w:r w:rsidRPr="00C20081">
            <w:rPr>
              <w:rFonts w:eastAsia="Times New Roman"/>
              <w:sz w:val="20"/>
              <w:szCs w:val="20"/>
              <w:lang w:eastAsia="ru-RU"/>
            </w:rPr>
            <w:t>.</w:t>
          </w:r>
        </w:p>
        <w:p w:rsidR="00E674EA" w:rsidRPr="00C20081" w:rsidRDefault="007B6A30" w:rsidP="00E22771">
          <w:pPr>
            <w:widowControl w:val="0"/>
            <w:numPr>
              <w:ilvl w:val="0"/>
              <w:numId w:val="1"/>
            </w:numPr>
            <w:shd w:val="clear" w:color="auto" w:fill="FFFFFF"/>
            <w:tabs>
              <w:tab w:val="left" w:pos="1134"/>
            </w:tabs>
            <w:ind w:left="0" w:firstLine="709"/>
            <w:jc w:val="both"/>
            <w:rPr>
              <w:rFonts w:eastAsia="Times New Roman"/>
              <w:sz w:val="20"/>
              <w:szCs w:val="20"/>
              <w:lang w:eastAsia="ru-RU"/>
            </w:rPr>
          </w:pPr>
          <w:r w:rsidRPr="00C20081">
            <w:rPr>
              <w:rFonts w:eastAsia="Times New Roman"/>
              <w:sz w:val="20"/>
              <w:szCs w:val="20"/>
              <w:lang w:eastAsia="ru-RU"/>
            </w:rPr>
            <w:t>Издатель вправе</w:t>
          </w:r>
          <w:r w:rsidR="00E674EA" w:rsidRPr="00C20081">
            <w:rPr>
              <w:rFonts w:eastAsia="Times New Roman"/>
              <w:sz w:val="20"/>
              <w:szCs w:val="20"/>
              <w:lang w:eastAsia="ru-RU"/>
            </w:rPr>
            <w:t xml:space="preserve"> </w:t>
          </w:r>
          <w:r w:rsidR="0081375A">
            <w:rPr>
              <w:rFonts w:eastAsia="Times New Roman"/>
              <w:sz w:val="20"/>
              <w:szCs w:val="20"/>
              <w:lang w:eastAsia="ru-RU"/>
            </w:rPr>
            <w:t>предоставлять</w:t>
          </w:r>
          <w:r w:rsidR="00E674EA" w:rsidRPr="00C20081">
            <w:rPr>
              <w:rFonts w:eastAsia="Times New Roman"/>
              <w:sz w:val="20"/>
              <w:szCs w:val="20"/>
              <w:lang w:eastAsia="ru-RU"/>
            </w:rPr>
            <w:t xml:space="preserve"> право использования Произведения другим лицам (заключать сублицензионные договоры) без получения согласия Лицензиара.</w:t>
          </w:r>
        </w:p>
        <w:p w:rsidR="00103CA5" w:rsidRPr="00C20081" w:rsidRDefault="00103CA5" w:rsidP="00E22771">
          <w:pPr>
            <w:widowControl w:val="0"/>
            <w:numPr>
              <w:ilvl w:val="0"/>
              <w:numId w:val="1"/>
            </w:numPr>
            <w:shd w:val="clear" w:color="auto" w:fill="FFFFFF"/>
            <w:tabs>
              <w:tab w:val="left" w:pos="1134"/>
            </w:tabs>
            <w:ind w:left="0" w:firstLine="709"/>
            <w:jc w:val="both"/>
            <w:rPr>
              <w:rFonts w:eastAsia="Times New Roman"/>
              <w:sz w:val="20"/>
              <w:szCs w:val="20"/>
              <w:lang w:eastAsia="ru-RU"/>
            </w:rPr>
          </w:pPr>
          <w:r w:rsidRPr="00C20081">
            <w:rPr>
              <w:rFonts w:eastAsia="Times New Roman"/>
              <w:sz w:val="20"/>
              <w:szCs w:val="20"/>
              <w:lang w:eastAsia="ru-RU"/>
            </w:rPr>
            <w:t xml:space="preserve">Издатель не предоставляет </w:t>
          </w:r>
          <w:r w:rsidR="00871DA2">
            <w:rPr>
              <w:rFonts w:eastAsia="Times New Roman"/>
              <w:sz w:val="20"/>
              <w:szCs w:val="20"/>
              <w:lang w:eastAsia="ru-RU"/>
            </w:rPr>
            <w:t>Лицензиару</w:t>
          </w:r>
          <w:r w:rsidRPr="00C20081">
            <w:rPr>
              <w:rFonts w:eastAsia="Times New Roman"/>
              <w:sz w:val="20"/>
              <w:szCs w:val="20"/>
              <w:lang w:eastAsia="ru-RU"/>
            </w:rPr>
            <w:t xml:space="preserve"> отчетов об использовании Произведения.</w:t>
          </w:r>
        </w:p>
        <w:p w:rsidR="00E25BAE" w:rsidRPr="00C20081" w:rsidRDefault="00E25BAE" w:rsidP="00E22771">
          <w:pPr>
            <w:widowControl w:val="0"/>
            <w:numPr>
              <w:ilvl w:val="0"/>
              <w:numId w:val="1"/>
            </w:numPr>
            <w:shd w:val="clear" w:color="auto" w:fill="FFFFFF"/>
            <w:tabs>
              <w:tab w:val="left" w:pos="1134"/>
            </w:tabs>
            <w:ind w:left="0" w:firstLine="709"/>
            <w:jc w:val="both"/>
            <w:rPr>
              <w:rFonts w:eastAsia="Times New Roman"/>
              <w:sz w:val="20"/>
              <w:szCs w:val="20"/>
              <w:lang w:eastAsia="ru-RU"/>
            </w:rPr>
          </w:pPr>
          <w:r w:rsidRPr="00C20081">
            <w:rPr>
              <w:rFonts w:eastAsia="Times New Roman"/>
              <w:sz w:val="20"/>
              <w:szCs w:val="20"/>
              <w:lang w:eastAsia="ru-RU"/>
            </w:rPr>
            <w:t xml:space="preserve">Лицензиар дает </w:t>
          </w:r>
          <w:r w:rsidR="00725F74">
            <w:rPr>
              <w:rFonts w:eastAsia="Times New Roman"/>
              <w:sz w:val="20"/>
              <w:szCs w:val="20"/>
              <w:lang w:eastAsia="ru-RU"/>
            </w:rPr>
            <w:t>Издателю</w:t>
          </w:r>
          <w:r w:rsidRPr="00C20081">
            <w:rPr>
              <w:rFonts w:eastAsia="Times New Roman"/>
              <w:sz w:val="20"/>
              <w:szCs w:val="20"/>
              <w:lang w:eastAsia="ru-RU"/>
            </w:rPr>
            <w:t xml:space="preserve"> свое согласие на внесение в Произведение сокращений и дополнений, снабжение Произведения иллюстрациями, предисловиями, послесловиями, комментариями или иными пояснениями и сопроводительными надписями.</w:t>
          </w:r>
        </w:p>
        <w:p w:rsidR="00E674EA" w:rsidRPr="00C20081" w:rsidRDefault="00E674EA" w:rsidP="00E22771">
          <w:pPr>
            <w:widowControl w:val="0"/>
            <w:numPr>
              <w:ilvl w:val="0"/>
              <w:numId w:val="1"/>
            </w:numPr>
            <w:shd w:val="clear" w:color="auto" w:fill="FFFFFF"/>
            <w:tabs>
              <w:tab w:val="left" w:pos="1134"/>
            </w:tabs>
            <w:ind w:left="0" w:firstLine="709"/>
            <w:jc w:val="both"/>
            <w:rPr>
              <w:rFonts w:eastAsia="Times New Roman"/>
              <w:sz w:val="20"/>
              <w:szCs w:val="20"/>
              <w:lang w:eastAsia="ru-RU"/>
            </w:rPr>
          </w:pPr>
          <w:r w:rsidRPr="00C20081">
            <w:rPr>
              <w:rFonts w:eastAsia="Times New Roman"/>
              <w:sz w:val="20"/>
              <w:szCs w:val="20"/>
              <w:lang w:eastAsia="ru-RU"/>
            </w:rPr>
            <w:t>Экземпляр</w:t>
          </w:r>
          <w:r w:rsidRPr="00C20081">
            <w:rPr>
              <w:rFonts w:eastAsia="Times New Roman"/>
              <w:sz w:val="20"/>
              <w:szCs w:val="20"/>
            </w:rPr>
            <w:t xml:space="preserve"> Произведения в электронном виде, в формате файла</w:t>
          </w:r>
          <w:r w:rsidR="00060C46" w:rsidRPr="00C20081">
            <w:rPr>
              <w:rFonts w:eastAsia="Times New Roman"/>
              <w:sz w:val="20"/>
              <w:szCs w:val="20"/>
            </w:rPr>
            <w:t>, открываемого программой для ЭВМ «Microsoft Word</w:t>
          </w:r>
          <w:r w:rsidR="00103CA5" w:rsidRPr="00C20081">
            <w:rPr>
              <w:rFonts w:eastAsia="Times New Roman"/>
              <w:sz w:val="20"/>
              <w:szCs w:val="20"/>
            </w:rPr>
            <w:t> 2010</w:t>
          </w:r>
          <w:r w:rsidR="00060C46" w:rsidRPr="00C20081">
            <w:rPr>
              <w:rFonts w:eastAsia="Times New Roman"/>
              <w:sz w:val="20"/>
              <w:szCs w:val="20"/>
            </w:rPr>
            <w:t xml:space="preserve">», </w:t>
          </w:r>
          <w:r w:rsidRPr="00C20081">
            <w:rPr>
              <w:rFonts w:eastAsia="Times New Roman"/>
              <w:sz w:val="20"/>
              <w:szCs w:val="20"/>
            </w:rPr>
            <w:t>передается Лицензиаром Издателю в момент подписания Договора Сторонами. Издатель вправе изменять формат файл</w:t>
          </w:r>
          <w:r w:rsidR="005E41ED">
            <w:rPr>
              <w:rFonts w:eastAsia="Times New Roman"/>
              <w:sz w:val="20"/>
              <w:szCs w:val="20"/>
            </w:rPr>
            <w:t>а</w:t>
          </w:r>
          <w:r w:rsidRPr="00C20081">
            <w:rPr>
              <w:rFonts w:eastAsia="Times New Roman"/>
              <w:sz w:val="20"/>
              <w:szCs w:val="20"/>
            </w:rPr>
            <w:t xml:space="preserve"> с Произведением, в том числе конвертировать в формат, удобный и необходимый для целей использования Произведения способами, определенными в Договоре.</w:t>
          </w:r>
        </w:p>
        <w:p w:rsidR="00562F9B" w:rsidRPr="00C20081" w:rsidRDefault="00562F9B" w:rsidP="00E22771">
          <w:pPr>
            <w:widowControl w:val="0"/>
            <w:numPr>
              <w:ilvl w:val="0"/>
              <w:numId w:val="1"/>
            </w:numPr>
            <w:shd w:val="clear" w:color="auto" w:fill="FFFFFF"/>
            <w:tabs>
              <w:tab w:val="left" w:pos="1134"/>
            </w:tabs>
            <w:ind w:left="0" w:firstLine="709"/>
            <w:jc w:val="both"/>
            <w:rPr>
              <w:rFonts w:eastAsia="Times New Roman"/>
              <w:sz w:val="20"/>
              <w:szCs w:val="20"/>
              <w:lang w:eastAsia="ru-RU"/>
            </w:rPr>
          </w:pPr>
          <w:r w:rsidRPr="00C20081">
            <w:rPr>
              <w:rFonts w:eastAsia="Times New Roman"/>
              <w:sz w:val="20"/>
              <w:szCs w:val="20"/>
              <w:lang w:eastAsia="ru-RU"/>
            </w:rPr>
            <w:t xml:space="preserve">Лицензиар гарантирует, что он является единственным </w:t>
          </w:r>
          <w:r w:rsidR="007435D6" w:rsidRPr="00C20081">
            <w:rPr>
              <w:rFonts w:eastAsia="Times New Roman"/>
              <w:sz w:val="20"/>
              <w:szCs w:val="20"/>
              <w:lang w:eastAsia="ru-RU"/>
            </w:rPr>
            <w:t>автор</w:t>
          </w:r>
          <w:r w:rsidR="00D31208">
            <w:rPr>
              <w:rFonts w:eastAsia="Times New Roman"/>
              <w:sz w:val="20"/>
              <w:szCs w:val="20"/>
              <w:lang w:eastAsia="ru-RU"/>
            </w:rPr>
            <w:t>ом</w:t>
          </w:r>
          <w:r w:rsidR="007435D6" w:rsidRPr="00C20081">
            <w:rPr>
              <w:rFonts w:eastAsia="Times New Roman"/>
              <w:sz w:val="20"/>
              <w:szCs w:val="20"/>
              <w:lang w:eastAsia="ru-RU"/>
            </w:rPr>
            <w:t xml:space="preserve"> и </w:t>
          </w:r>
          <w:r w:rsidRPr="00C20081">
            <w:rPr>
              <w:rFonts w:eastAsia="Times New Roman"/>
              <w:sz w:val="20"/>
              <w:szCs w:val="20"/>
              <w:lang w:eastAsia="ru-RU"/>
            </w:rPr>
            <w:t>правообладателем Произведения и что заключение и исполнение Договора не нарушает прав и законных интересов третьих лиц. В случае предъявления Издателю претензий со стороны третьих лиц в связи с использованием им Произведения</w:t>
          </w:r>
          <w:r w:rsidR="003330DB" w:rsidRPr="00C20081">
            <w:rPr>
              <w:rFonts w:eastAsia="Times New Roman"/>
              <w:sz w:val="20"/>
              <w:szCs w:val="20"/>
              <w:lang w:eastAsia="ru-RU"/>
            </w:rPr>
            <w:t xml:space="preserve"> на условиях, предусмотренных Договором</w:t>
          </w:r>
          <w:r w:rsidRPr="00C20081">
            <w:rPr>
              <w:rFonts w:eastAsia="Times New Roman"/>
              <w:sz w:val="20"/>
              <w:szCs w:val="20"/>
              <w:lang w:eastAsia="ru-RU"/>
            </w:rPr>
            <w:t xml:space="preserve">, Издатель вправе </w:t>
          </w:r>
          <w:r w:rsidR="00452D61" w:rsidRPr="00C20081">
            <w:rPr>
              <w:rFonts w:eastAsia="Times New Roman"/>
              <w:sz w:val="20"/>
              <w:szCs w:val="20"/>
              <w:lang w:eastAsia="ru-RU"/>
            </w:rPr>
            <w:t>по</w:t>
          </w:r>
          <w:r w:rsidRPr="00C20081">
            <w:rPr>
              <w:rFonts w:eastAsia="Times New Roman"/>
              <w:sz w:val="20"/>
              <w:szCs w:val="20"/>
              <w:lang w:eastAsia="ru-RU"/>
            </w:rPr>
            <w:t>требовать от Лицензиар</w:t>
          </w:r>
          <w:r w:rsidR="00452D61" w:rsidRPr="00C20081">
            <w:rPr>
              <w:rFonts w:eastAsia="Times New Roman"/>
              <w:sz w:val="20"/>
              <w:szCs w:val="20"/>
              <w:lang w:eastAsia="ru-RU"/>
            </w:rPr>
            <w:t>а</w:t>
          </w:r>
          <w:r w:rsidRPr="00C20081">
            <w:rPr>
              <w:rFonts w:eastAsia="Times New Roman"/>
              <w:sz w:val="20"/>
              <w:szCs w:val="20"/>
              <w:lang w:eastAsia="ru-RU"/>
            </w:rPr>
            <w:t xml:space="preserve"> за счет </w:t>
          </w:r>
          <w:r w:rsidR="00452D61" w:rsidRPr="00C20081">
            <w:rPr>
              <w:rFonts w:eastAsia="Times New Roman"/>
              <w:sz w:val="20"/>
              <w:szCs w:val="20"/>
              <w:lang w:eastAsia="ru-RU"/>
            </w:rPr>
            <w:t xml:space="preserve">последнего </w:t>
          </w:r>
          <w:r w:rsidRPr="00C20081">
            <w:rPr>
              <w:rFonts w:eastAsia="Times New Roman"/>
              <w:sz w:val="20"/>
              <w:szCs w:val="20"/>
              <w:lang w:eastAsia="ru-RU"/>
            </w:rPr>
            <w:t>предпринять все необходимые действия, исключающие возникновение (или обеспечивающие возмещение уже понесенных) расходов Издателя, связанных с подобными претензиями.</w:t>
          </w:r>
        </w:p>
        <w:p w:rsidR="003330DB" w:rsidRPr="00C20081" w:rsidRDefault="00452D61" w:rsidP="00E22771">
          <w:pPr>
            <w:widowControl w:val="0"/>
            <w:numPr>
              <w:ilvl w:val="0"/>
              <w:numId w:val="1"/>
            </w:numPr>
            <w:shd w:val="clear" w:color="auto" w:fill="FFFFFF"/>
            <w:tabs>
              <w:tab w:val="left" w:pos="1134"/>
            </w:tabs>
            <w:ind w:left="0" w:firstLine="709"/>
            <w:jc w:val="both"/>
            <w:rPr>
              <w:rFonts w:eastAsia="Times New Roman"/>
              <w:sz w:val="20"/>
              <w:szCs w:val="20"/>
              <w:lang w:eastAsia="ru-RU"/>
            </w:rPr>
          </w:pPr>
          <w:r w:rsidRPr="00C20081">
            <w:rPr>
              <w:rFonts w:eastAsia="Times New Roman"/>
              <w:sz w:val="20"/>
              <w:szCs w:val="20"/>
              <w:lang w:eastAsia="ru-RU"/>
            </w:rPr>
            <w:t xml:space="preserve">Лицензиар </w:t>
          </w:r>
          <w:r w:rsidR="00E22771" w:rsidRPr="00C20081">
            <w:rPr>
              <w:rFonts w:eastAsia="Times New Roman"/>
              <w:sz w:val="20"/>
              <w:szCs w:val="20"/>
              <w:lang w:eastAsia="ru-RU"/>
            </w:rPr>
            <w:t>подтверждает</w:t>
          </w:r>
          <w:r w:rsidRPr="00C20081">
            <w:rPr>
              <w:rFonts w:eastAsia="Times New Roman"/>
              <w:sz w:val="20"/>
              <w:szCs w:val="20"/>
              <w:lang w:eastAsia="ru-RU"/>
            </w:rPr>
            <w:t>, что до момента заключения Договора право использования Произведения не передавалось иным лицам. Если же такое право ранее было предоставлено третьим лицам, Лицензиар обязуется по требованию Издателя и в установленный им срок сообщить информацию обо всех таких лицах, а также предоставить все имеющиеся у него сведения об изданиях, где было размещено Произведение.</w:t>
          </w:r>
        </w:p>
        <w:p w:rsidR="00452D61" w:rsidRPr="00C20081" w:rsidRDefault="003330DB" w:rsidP="002836D0">
          <w:pPr>
            <w:widowControl w:val="0"/>
            <w:numPr>
              <w:ilvl w:val="0"/>
              <w:numId w:val="1"/>
            </w:numPr>
            <w:shd w:val="clear" w:color="auto" w:fill="FFFFFF"/>
            <w:tabs>
              <w:tab w:val="left" w:pos="1134"/>
            </w:tabs>
            <w:ind w:left="0" w:firstLine="709"/>
            <w:jc w:val="both"/>
            <w:rPr>
              <w:rFonts w:eastAsia="Times New Roman"/>
              <w:color w:val="17365D" w:themeColor="text2" w:themeShade="BF"/>
              <w:sz w:val="20"/>
              <w:szCs w:val="20"/>
              <w:lang w:eastAsia="ru-RU"/>
            </w:rPr>
          </w:pPr>
          <w:r w:rsidRPr="00C20081">
            <w:rPr>
              <w:rFonts w:eastAsia="Times New Roman"/>
              <w:sz w:val="20"/>
              <w:szCs w:val="20"/>
              <w:lang w:eastAsia="ru-RU"/>
            </w:rPr>
            <w:t>В случае если Произведение до момента заключения Договора не издавалось, Лицензиар обязуется обеспечить его последующее издание в иных изданиях таким образом, чтобы в последних содержалась информация о том, что впервые Произведение было издан</w:t>
          </w:r>
          <w:r w:rsidR="007C040E" w:rsidRPr="00C20081">
            <w:rPr>
              <w:rFonts w:eastAsia="Times New Roman"/>
              <w:sz w:val="20"/>
              <w:szCs w:val="20"/>
              <w:lang w:eastAsia="ru-RU"/>
            </w:rPr>
            <w:t>о в журнале, указанном в пункте </w:t>
          </w:r>
          <w:r w:rsidRPr="00C20081">
            <w:rPr>
              <w:rFonts w:eastAsia="Times New Roman"/>
              <w:sz w:val="20"/>
              <w:szCs w:val="20"/>
              <w:lang w:eastAsia="ru-RU"/>
            </w:rPr>
            <w:t>3 Договора.</w:t>
          </w:r>
        </w:p>
        <w:p w:rsidR="00562F9B" w:rsidRPr="00C20081" w:rsidRDefault="00562F9B" w:rsidP="00E22771">
          <w:pPr>
            <w:widowControl w:val="0"/>
            <w:numPr>
              <w:ilvl w:val="0"/>
              <w:numId w:val="1"/>
            </w:numPr>
            <w:shd w:val="clear" w:color="auto" w:fill="FFFFFF"/>
            <w:tabs>
              <w:tab w:val="left" w:pos="1134"/>
            </w:tabs>
            <w:ind w:left="0" w:firstLine="709"/>
            <w:jc w:val="both"/>
            <w:rPr>
              <w:rFonts w:eastAsia="Times New Roman"/>
              <w:sz w:val="20"/>
              <w:szCs w:val="20"/>
              <w:lang w:eastAsia="ru-RU"/>
            </w:rPr>
          </w:pPr>
          <w:r w:rsidRPr="00C20081">
            <w:rPr>
              <w:rFonts w:eastAsia="Times New Roman"/>
              <w:sz w:val="20"/>
              <w:szCs w:val="20"/>
              <w:lang w:eastAsia="ru-RU"/>
            </w:rPr>
            <w:t xml:space="preserve">Договор вступает в силу с момента его заключения и действует до </w:t>
          </w:r>
          <w:r w:rsidR="00452D61" w:rsidRPr="00C20081">
            <w:rPr>
              <w:rFonts w:eastAsia="Times New Roman"/>
              <w:sz w:val="20"/>
              <w:szCs w:val="20"/>
              <w:lang w:eastAsia="ru-RU"/>
            </w:rPr>
            <w:t xml:space="preserve">полного исполнения </w:t>
          </w:r>
          <w:r w:rsidR="00452D61" w:rsidRPr="00C20081">
            <w:rPr>
              <w:rFonts w:eastAsia="Times New Roman"/>
              <w:sz w:val="20"/>
              <w:szCs w:val="20"/>
              <w:lang w:eastAsia="ru-RU"/>
            </w:rPr>
            <w:lastRenderedPageBreak/>
            <w:t>Сторонами своих обязательств</w:t>
          </w:r>
          <w:r w:rsidRPr="00C20081">
            <w:rPr>
              <w:rFonts w:eastAsia="Times New Roman"/>
              <w:sz w:val="20"/>
              <w:szCs w:val="20"/>
              <w:lang w:eastAsia="ru-RU"/>
            </w:rPr>
            <w:t>.</w:t>
          </w:r>
        </w:p>
        <w:p w:rsidR="003330DB" w:rsidRPr="00C20081" w:rsidRDefault="003330DB" w:rsidP="00E25BAE">
          <w:pPr>
            <w:widowControl w:val="0"/>
            <w:numPr>
              <w:ilvl w:val="0"/>
              <w:numId w:val="1"/>
            </w:numPr>
            <w:shd w:val="clear" w:color="auto" w:fill="FFFFFF"/>
            <w:tabs>
              <w:tab w:val="left" w:pos="1134"/>
            </w:tabs>
            <w:ind w:left="0" w:firstLine="709"/>
            <w:jc w:val="both"/>
            <w:rPr>
              <w:sz w:val="20"/>
              <w:szCs w:val="20"/>
            </w:rPr>
          </w:pPr>
          <w:r w:rsidRPr="00C20081">
            <w:rPr>
              <w:rFonts w:eastAsia="Times New Roman"/>
              <w:sz w:val="20"/>
              <w:szCs w:val="20"/>
              <w:lang w:eastAsia="ru-RU"/>
            </w:rPr>
            <w:t>Условия Договора применяются к отношениям, возникшим между Сторонами с</w:t>
          </w:r>
          <w:r w:rsidR="00022035" w:rsidRPr="00C20081">
            <w:rPr>
              <w:rFonts w:eastAsia="Times New Roman"/>
              <w:sz w:val="20"/>
              <w:szCs w:val="20"/>
              <w:lang w:eastAsia="ru-RU"/>
            </w:rPr>
            <w:t xml:space="preserve"> </w:t>
          </w:r>
          <w:sdt>
            <w:sdtPr>
              <w:rPr>
                <w:rFonts w:eastAsia="Times New Roman"/>
                <w:sz w:val="20"/>
                <w:szCs w:val="20"/>
                <w:lang w:eastAsia="ru-RU"/>
              </w:rPr>
              <w:id w:val="48046692"/>
              <w:placeholder>
                <w:docPart w:val="7C4FB382E4CA463592D84BBE2A5CEB73"/>
              </w:placeholder>
              <w:showingPlcHdr/>
              <w:date>
                <w:dateFormat w:val="dd.MM.yyyy"/>
                <w:lid w:val="ru-RU"/>
                <w:storeMappedDataAs w:val="dateTime"/>
                <w:calendar w:val="gregorian"/>
              </w:date>
            </w:sdtPr>
            <w:sdtContent>
              <w:r w:rsidR="00022035" w:rsidRPr="00C20081">
                <w:rPr>
                  <w:color w:val="76923C" w:themeColor="accent3" w:themeShade="BF"/>
                  <w:sz w:val="20"/>
                  <w:szCs w:val="20"/>
                </w:rPr>
                <w:t>[</w:t>
              </w:r>
              <w:r w:rsidR="00022035" w:rsidRPr="00C20081">
                <w:rPr>
                  <w:i/>
                  <w:color w:val="76923C" w:themeColor="accent3" w:themeShade="BF"/>
                  <w:sz w:val="20"/>
                  <w:szCs w:val="20"/>
                </w:rPr>
                <w:t>выберете дату</w:t>
              </w:r>
              <w:r w:rsidR="00022035" w:rsidRPr="00C20081">
                <w:rPr>
                  <w:color w:val="76923C" w:themeColor="accent3" w:themeShade="BF"/>
                  <w:sz w:val="20"/>
                  <w:szCs w:val="20"/>
                </w:rPr>
                <w:t>]</w:t>
              </w:r>
            </w:sdtContent>
          </w:sdt>
          <w:r w:rsidRPr="00C20081">
            <w:rPr>
              <w:rFonts w:eastAsia="Times New Roman"/>
              <w:sz w:val="20"/>
              <w:szCs w:val="20"/>
              <w:lang w:eastAsia="ru-RU"/>
            </w:rPr>
            <w:t>.</w:t>
          </w:r>
        </w:p>
        <w:p w:rsidR="00562F9B" w:rsidRPr="00C20081" w:rsidRDefault="003330DB" w:rsidP="00E22771">
          <w:pPr>
            <w:widowControl w:val="0"/>
            <w:numPr>
              <w:ilvl w:val="0"/>
              <w:numId w:val="1"/>
            </w:numPr>
            <w:shd w:val="clear" w:color="auto" w:fill="FFFFFF"/>
            <w:tabs>
              <w:tab w:val="left" w:pos="1134"/>
            </w:tabs>
            <w:ind w:left="0" w:firstLine="709"/>
            <w:jc w:val="both"/>
            <w:rPr>
              <w:rFonts w:eastAsia="Times New Roman"/>
              <w:sz w:val="20"/>
              <w:szCs w:val="20"/>
              <w:lang w:eastAsia="ru-RU"/>
            </w:rPr>
          </w:pPr>
          <w:r w:rsidRPr="00C20081">
            <w:rPr>
              <w:rFonts w:eastAsia="Times New Roman"/>
              <w:sz w:val="20"/>
              <w:szCs w:val="20"/>
              <w:lang w:eastAsia="ru-RU"/>
            </w:rPr>
            <w:t xml:space="preserve"> </w:t>
          </w:r>
          <w:r w:rsidR="00562F9B" w:rsidRPr="00C20081">
            <w:rPr>
              <w:rFonts w:eastAsia="Times New Roman"/>
              <w:sz w:val="20"/>
              <w:szCs w:val="20"/>
              <w:lang w:eastAsia="ru-RU"/>
            </w:rPr>
            <w:t>Право использования Произведения</w:t>
          </w:r>
          <w:r w:rsidR="008719DD" w:rsidRPr="00C20081">
            <w:rPr>
              <w:rFonts w:eastAsia="Times New Roman"/>
              <w:sz w:val="20"/>
              <w:szCs w:val="20"/>
              <w:lang w:eastAsia="ru-RU"/>
            </w:rPr>
            <w:t xml:space="preserve"> </w:t>
          </w:r>
          <w:r w:rsidR="00562F9B" w:rsidRPr="00C20081">
            <w:rPr>
              <w:rFonts w:eastAsia="Times New Roman"/>
              <w:sz w:val="20"/>
              <w:szCs w:val="20"/>
              <w:lang w:eastAsia="ru-RU"/>
            </w:rPr>
            <w:t xml:space="preserve">считается предоставленным Издателю с момента </w:t>
          </w:r>
          <w:r w:rsidR="00E25BAE" w:rsidRPr="00C20081">
            <w:rPr>
              <w:rFonts w:eastAsia="Times New Roman"/>
              <w:sz w:val="20"/>
              <w:szCs w:val="20"/>
              <w:lang w:eastAsia="ru-RU"/>
            </w:rPr>
            <w:t>заключения Договора, а если в пункте 1</w:t>
          </w:r>
          <w:r w:rsidR="002836D0">
            <w:rPr>
              <w:rFonts w:eastAsia="Times New Roman"/>
              <w:sz w:val="20"/>
              <w:szCs w:val="20"/>
              <w:lang w:eastAsia="ru-RU"/>
            </w:rPr>
            <w:t>4</w:t>
          </w:r>
          <w:r w:rsidR="00E25BAE" w:rsidRPr="00C20081">
            <w:rPr>
              <w:rFonts w:eastAsia="Times New Roman"/>
              <w:sz w:val="20"/>
              <w:szCs w:val="20"/>
              <w:lang w:eastAsia="ru-RU"/>
            </w:rPr>
            <w:t xml:space="preserve"> Договора указана </w:t>
          </w:r>
          <w:r w:rsidR="00103CA5" w:rsidRPr="00C20081">
            <w:rPr>
              <w:rFonts w:eastAsia="Times New Roman"/>
              <w:sz w:val="20"/>
              <w:szCs w:val="20"/>
              <w:lang w:eastAsia="ru-RU"/>
            </w:rPr>
            <w:t>дата,</w:t>
          </w:r>
          <w:r w:rsidR="00E25BAE" w:rsidRPr="00C20081">
            <w:rPr>
              <w:rFonts w:eastAsia="Times New Roman"/>
              <w:sz w:val="20"/>
              <w:szCs w:val="20"/>
              <w:lang w:eastAsia="ru-RU"/>
            </w:rPr>
            <w:t xml:space="preserve"> не совпадающая с </w:t>
          </w:r>
          <w:r w:rsidR="00103CA5" w:rsidRPr="00C20081">
            <w:rPr>
              <w:rFonts w:eastAsia="Times New Roman"/>
              <w:sz w:val="20"/>
              <w:szCs w:val="20"/>
              <w:lang w:eastAsia="ru-RU"/>
            </w:rPr>
            <w:t>таким</w:t>
          </w:r>
          <w:r w:rsidR="00B14651" w:rsidRPr="00C20081">
            <w:rPr>
              <w:rFonts w:eastAsia="Times New Roman"/>
              <w:sz w:val="20"/>
              <w:szCs w:val="20"/>
              <w:lang w:eastAsia="ru-RU"/>
            </w:rPr>
            <w:t xml:space="preserve"> </w:t>
          </w:r>
          <w:r w:rsidR="00E25BAE" w:rsidRPr="00C20081">
            <w:rPr>
              <w:rFonts w:eastAsia="Times New Roman"/>
              <w:sz w:val="20"/>
              <w:szCs w:val="20"/>
              <w:lang w:eastAsia="ru-RU"/>
            </w:rPr>
            <w:t>моментом</w:t>
          </w:r>
          <w:r w:rsidR="00103CA5" w:rsidRPr="00C20081">
            <w:rPr>
              <w:rFonts w:eastAsia="Times New Roman"/>
              <w:sz w:val="20"/>
              <w:szCs w:val="20"/>
              <w:lang w:eastAsia="ru-RU"/>
            </w:rPr>
            <w:t>,</w:t>
          </w:r>
          <w:r w:rsidR="00B14651" w:rsidRPr="00C20081">
            <w:rPr>
              <w:rFonts w:eastAsia="Times New Roman"/>
              <w:sz w:val="20"/>
              <w:szCs w:val="20"/>
              <w:lang w:eastAsia="ru-RU"/>
            </w:rPr>
            <w:t xml:space="preserve"> </w:t>
          </w:r>
          <w:r w:rsidR="00E25BAE" w:rsidRPr="00C20081">
            <w:rPr>
              <w:rFonts w:eastAsia="Times New Roman"/>
              <w:sz w:val="20"/>
              <w:szCs w:val="20"/>
              <w:lang w:eastAsia="ru-RU"/>
            </w:rPr>
            <w:t xml:space="preserve">– право использования Произведения считается предоставленным с </w:t>
          </w:r>
          <w:r w:rsidR="00103CA5" w:rsidRPr="00C20081">
            <w:rPr>
              <w:rFonts w:eastAsia="Times New Roman"/>
              <w:sz w:val="20"/>
              <w:szCs w:val="20"/>
              <w:lang w:eastAsia="ru-RU"/>
            </w:rPr>
            <w:t>указанной</w:t>
          </w:r>
          <w:r w:rsidR="00E25BAE" w:rsidRPr="00C20081">
            <w:rPr>
              <w:rFonts w:eastAsia="Times New Roman"/>
              <w:sz w:val="20"/>
              <w:szCs w:val="20"/>
              <w:lang w:eastAsia="ru-RU"/>
            </w:rPr>
            <w:t xml:space="preserve"> даты.</w:t>
          </w:r>
        </w:p>
        <w:p w:rsidR="00562F9B" w:rsidRPr="00C20081" w:rsidRDefault="007B6A30" w:rsidP="00E22771">
          <w:pPr>
            <w:widowControl w:val="0"/>
            <w:numPr>
              <w:ilvl w:val="0"/>
              <w:numId w:val="1"/>
            </w:numPr>
            <w:shd w:val="clear" w:color="auto" w:fill="FFFFFF"/>
            <w:tabs>
              <w:tab w:val="left" w:pos="1134"/>
            </w:tabs>
            <w:ind w:left="0" w:firstLine="709"/>
            <w:jc w:val="both"/>
            <w:rPr>
              <w:rFonts w:eastAsia="Times New Roman"/>
              <w:sz w:val="20"/>
              <w:szCs w:val="20"/>
              <w:lang w:eastAsia="ru-RU"/>
            </w:rPr>
          </w:pPr>
          <w:r w:rsidRPr="00C20081">
            <w:rPr>
              <w:rFonts w:eastAsia="Times New Roman"/>
              <w:sz w:val="20"/>
              <w:szCs w:val="20"/>
              <w:lang w:eastAsia="ru-RU"/>
            </w:rPr>
            <w:t xml:space="preserve">Для целей соблюдения Издателем российского законодательства о персональных данных </w:t>
          </w:r>
          <w:r w:rsidR="00562F9B" w:rsidRPr="00C20081">
            <w:rPr>
              <w:rFonts w:eastAsia="Times New Roman"/>
              <w:sz w:val="20"/>
              <w:szCs w:val="20"/>
              <w:lang w:eastAsia="ru-RU"/>
            </w:rPr>
            <w:t xml:space="preserve">Лицензиар дает свое согласие на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следующих </w:t>
          </w:r>
          <w:r w:rsidR="00C20081">
            <w:rPr>
              <w:rFonts w:eastAsia="Times New Roman"/>
              <w:sz w:val="20"/>
              <w:szCs w:val="20"/>
              <w:lang w:eastAsia="ru-RU"/>
            </w:rPr>
            <w:t xml:space="preserve">своих </w:t>
          </w:r>
          <w:r w:rsidR="00562F9B" w:rsidRPr="00C20081">
            <w:rPr>
              <w:rFonts w:eastAsia="Times New Roman"/>
              <w:sz w:val="20"/>
              <w:szCs w:val="20"/>
              <w:lang w:eastAsia="ru-RU"/>
            </w:rPr>
            <w:t xml:space="preserve">персональных данных: фамилии; имени; отчества; адреса регистрации; серии и номера документов, удостоверяющих личность или их заменяющих; номера телефонов; </w:t>
          </w:r>
          <w:r w:rsidR="0081375A" w:rsidRPr="00E70B5C">
            <w:rPr>
              <w:rFonts w:eastAsia="Times New Roman"/>
              <w:sz w:val="20"/>
              <w:szCs w:val="20"/>
              <w:lang w:eastAsia="ru-RU"/>
            </w:rPr>
            <w:t>ины</w:t>
          </w:r>
          <w:r w:rsidR="0081375A">
            <w:rPr>
              <w:rFonts w:eastAsia="Times New Roman"/>
              <w:sz w:val="20"/>
              <w:szCs w:val="20"/>
              <w:lang w:eastAsia="ru-RU"/>
            </w:rPr>
            <w:t>х</w:t>
          </w:r>
          <w:r w:rsidR="0081375A" w:rsidRPr="00E70B5C">
            <w:rPr>
              <w:rFonts w:eastAsia="Times New Roman"/>
              <w:sz w:val="20"/>
              <w:szCs w:val="20"/>
              <w:lang w:eastAsia="ru-RU"/>
            </w:rPr>
            <w:t xml:space="preserve"> данны</w:t>
          </w:r>
          <w:r w:rsidR="0081375A">
            <w:rPr>
              <w:rFonts w:eastAsia="Times New Roman"/>
              <w:sz w:val="20"/>
              <w:szCs w:val="20"/>
              <w:lang w:eastAsia="ru-RU"/>
            </w:rPr>
            <w:t>х</w:t>
          </w:r>
          <w:r w:rsidR="0081375A" w:rsidRPr="00E70B5C">
            <w:rPr>
              <w:rFonts w:eastAsia="Times New Roman"/>
              <w:sz w:val="20"/>
              <w:szCs w:val="20"/>
              <w:lang w:eastAsia="ru-RU"/>
            </w:rPr>
            <w:t>, связанны</w:t>
          </w:r>
          <w:r w:rsidR="0081375A">
            <w:rPr>
              <w:rFonts w:eastAsia="Times New Roman"/>
              <w:sz w:val="20"/>
              <w:szCs w:val="20"/>
              <w:lang w:eastAsia="ru-RU"/>
            </w:rPr>
            <w:t>х</w:t>
          </w:r>
          <w:r w:rsidR="0081375A" w:rsidRPr="00C20081">
            <w:rPr>
              <w:rFonts w:eastAsia="Times New Roman"/>
              <w:sz w:val="20"/>
              <w:szCs w:val="20"/>
              <w:lang w:eastAsia="ru-RU"/>
            </w:rPr>
            <w:t xml:space="preserve"> </w:t>
          </w:r>
          <w:r w:rsidR="00562F9B" w:rsidRPr="00C20081">
            <w:rPr>
              <w:rFonts w:eastAsia="Times New Roman"/>
              <w:sz w:val="20"/>
              <w:szCs w:val="20"/>
              <w:lang w:eastAsia="ru-RU"/>
            </w:rPr>
            <w:t xml:space="preserve">с заключением и исполнением настоящего Договора </w:t>
          </w:r>
          <w:r w:rsidR="00C20081">
            <w:rPr>
              <w:rFonts w:eastAsia="Times New Roman"/>
              <w:sz w:val="20"/>
              <w:szCs w:val="20"/>
              <w:lang w:eastAsia="ru-RU"/>
            </w:rPr>
            <w:t xml:space="preserve">на </w:t>
          </w:r>
          <w:r w:rsidR="002836D0">
            <w:rPr>
              <w:rFonts w:eastAsia="Times New Roman"/>
              <w:sz w:val="20"/>
              <w:szCs w:val="20"/>
              <w:lang w:eastAsia="ru-RU"/>
            </w:rPr>
            <w:t xml:space="preserve">весь </w:t>
          </w:r>
          <w:r w:rsidR="00C20081">
            <w:rPr>
              <w:rFonts w:eastAsia="Times New Roman"/>
              <w:sz w:val="20"/>
              <w:szCs w:val="20"/>
              <w:lang w:eastAsia="ru-RU"/>
            </w:rPr>
            <w:t>срок действия Договора</w:t>
          </w:r>
          <w:r w:rsidR="00562F9B" w:rsidRPr="00C20081">
            <w:rPr>
              <w:rFonts w:eastAsia="Times New Roman"/>
              <w:sz w:val="20"/>
              <w:szCs w:val="20"/>
              <w:lang w:eastAsia="ru-RU"/>
            </w:rPr>
            <w:t>.</w:t>
          </w:r>
        </w:p>
        <w:p w:rsidR="00562F9B" w:rsidRPr="00C20081" w:rsidRDefault="00562F9B" w:rsidP="00E22771">
          <w:pPr>
            <w:widowControl w:val="0"/>
            <w:numPr>
              <w:ilvl w:val="0"/>
              <w:numId w:val="1"/>
            </w:numPr>
            <w:shd w:val="clear" w:color="auto" w:fill="FFFFFF"/>
            <w:tabs>
              <w:tab w:val="left" w:pos="1134"/>
            </w:tabs>
            <w:ind w:left="0" w:firstLine="709"/>
            <w:jc w:val="both"/>
            <w:rPr>
              <w:sz w:val="20"/>
              <w:szCs w:val="20"/>
            </w:rPr>
          </w:pPr>
          <w:r w:rsidRPr="00C20081">
            <w:rPr>
              <w:rFonts w:eastAsia="Times New Roman"/>
              <w:sz w:val="20"/>
              <w:szCs w:val="20"/>
              <w:lang w:eastAsia="ru-RU"/>
            </w:rPr>
            <w:t>Адреса, реквизиты</w:t>
          </w:r>
          <w:r w:rsidRPr="00C20081">
            <w:rPr>
              <w:sz w:val="20"/>
              <w:szCs w:val="20"/>
            </w:rPr>
            <w:t xml:space="preserve"> и подписи Сторон:</w:t>
          </w:r>
        </w:p>
        <w:p w:rsidR="00562F9B" w:rsidRPr="00C20081" w:rsidRDefault="00562F9B" w:rsidP="00562F9B">
          <w:pPr>
            <w:widowControl w:val="0"/>
            <w:jc w:val="both"/>
            <w:rPr>
              <w:rFonts w:eastAsia="Times New Roman"/>
              <w:sz w:val="20"/>
              <w:szCs w:val="20"/>
              <w:lang w:eastAsia="ru-RU"/>
            </w:rPr>
          </w:pPr>
        </w:p>
        <w:tbl>
          <w:tblPr>
            <w:tblW w:w="9356" w:type="dxa"/>
            <w:tblInd w:w="108" w:type="dxa"/>
            <w:tblLayout w:type="fixed"/>
            <w:tblLook w:val="0000"/>
          </w:tblPr>
          <w:tblGrid>
            <w:gridCol w:w="4678"/>
            <w:gridCol w:w="4678"/>
          </w:tblGrid>
          <w:tr w:rsidR="004618C5" w:rsidRPr="00C20081" w:rsidTr="004C797B">
            <w:trPr>
              <w:trHeight w:val="80"/>
            </w:trPr>
            <w:tc>
              <w:tcPr>
                <w:tcW w:w="4678" w:type="dxa"/>
              </w:tcPr>
              <w:p w:rsidR="004618C5" w:rsidRPr="00C20081" w:rsidRDefault="004618C5" w:rsidP="004618C5">
                <w:pPr>
                  <w:suppressAutoHyphens/>
                  <w:ind w:right="-816" w:firstLine="0"/>
                  <w:jc w:val="both"/>
                  <w:rPr>
                    <w:rFonts w:eastAsia="Times New Roman"/>
                    <w:b/>
                    <w:sz w:val="20"/>
                    <w:szCs w:val="20"/>
                    <w:lang w:eastAsia="ru-RU"/>
                  </w:rPr>
                </w:pPr>
                <w:r w:rsidRPr="00C20081">
                  <w:rPr>
                    <w:rFonts w:eastAsia="Times New Roman"/>
                    <w:b/>
                    <w:sz w:val="20"/>
                    <w:szCs w:val="20"/>
                    <w:lang w:eastAsia="ru-RU"/>
                  </w:rPr>
                  <w:t>Лицензиар</w:t>
                </w:r>
              </w:p>
            </w:tc>
            <w:tc>
              <w:tcPr>
                <w:tcW w:w="4678" w:type="dxa"/>
              </w:tcPr>
              <w:p w:rsidR="004618C5" w:rsidRPr="00C20081" w:rsidRDefault="004618C5" w:rsidP="004618C5">
                <w:pPr>
                  <w:suppressAutoHyphens/>
                  <w:ind w:right="-816" w:firstLine="0"/>
                  <w:jc w:val="both"/>
                  <w:rPr>
                    <w:rFonts w:eastAsia="Times New Roman"/>
                    <w:b/>
                    <w:sz w:val="20"/>
                    <w:szCs w:val="20"/>
                    <w:lang w:eastAsia="ru-RU"/>
                  </w:rPr>
                </w:pPr>
                <w:r w:rsidRPr="00C20081">
                  <w:rPr>
                    <w:rFonts w:eastAsia="Times New Roman"/>
                    <w:b/>
                    <w:sz w:val="20"/>
                    <w:szCs w:val="20"/>
                    <w:lang w:eastAsia="ru-RU"/>
                  </w:rPr>
                  <w:t>Издатель</w:t>
                </w:r>
              </w:p>
            </w:tc>
          </w:tr>
          <w:tr w:rsidR="004618C5" w:rsidRPr="00C20081" w:rsidTr="004C797B">
            <w:trPr>
              <w:trHeight w:val="80"/>
            </w:trPr>
            <w:tc>
              <w:tcPr>
                <w:tcW w:w="4678" w:type="dxa"/>
              </w:tcPr>
              <w:sdt>
                <w:sdtPr>
                  <w:rPr>
                    <w:rStyle w:val="a8"/>
                    <w:sz w:val="20"/>
                    <w:szCs w:val="20"/>
                  </w:rPr>
                  <w:id w:val="-1647510963"/>
                  <w:placeholder>
                    <w:docPart w:val="873B8FDED64144368466907D954E60C0"/>
                  </w:placeholder>
                  <w:showingPlcHdr/>
                </w:sdtPr>
                <w:sdtEndPr>
                  <w:rPr>
                    <w:rStyle w:val="a0"/>
                    <w:color w:val="auto"/>
                  </w:rPr>
                </w:sdtEndPr>
                <w:sdtContent>
                  <w:p w:rsidR="004618C5" w:rsidRPr="00C20081" w:rsidRDefault="00B63ECB" w:rsidP="00C20081">
                    <w:pPr>
                      <w:ind w:firstLine="0"/>
                      <w:jc w:val="both"/>
                      <w:rPr>
                        <w:sz w:val="20"/>
                        <w:szCs w:val="20"/>
                      </w:rPr>
                    </w:pPr>
                    <w:r w:rsidRPr="00C20081">
                      <w:rPr>
                        <w:color w:val="E36C0A" w:themeColor="accent6" w:themeShade="BF"/>
                        <w:sz w:val="20"/>
                        <w:szCs w:val="20"/>
                      </w:rPr>
                      <w:t>[</w:t>
                    </w:r>
                    <w:r w:rsidRPr="00C20081">
                      <w:rPr>
                        <w:i/>
                        <w:color w:val="E36C0A" w:themeColor="accent6" w:themeShade="BF"/>
                        <w:sz w:val="20"/>
                        <w:szCs w:val="20"/>
                      </w:rPr>
                      <w:t>укажите</w:t>
                    </w:r>
                    <w:r w:rsidR="00AF14FB">
                      <w:rPr>
                        <w:i/>
                        <w:color w:val="E36C0A" w:themeColor="accent6" w:themeShade="BF"/>
                        <w:sz w:val="20"/>
                        <w:szCs w:val="20"/>
                      </w:rPr>
                      <w:t xml:space="preserve"> в этом поле</w:t>
                    </w:r>
                    <w:r w:rsidRPr="00C20081">
                      <w:rPr>
                        <w:i/>
                        <w:color w:val="E36C0A" w:themeColor="accent6" w:themeShade="BF"/>
                        <w:sz w:val="20"/>
                        <w:szCs w:val="20"/>
                      </w:rPr>
                      <w:t xml:space="preserve"> фамилию, имя, отчество Л</w:t>
                    </w:r>
                    <w:r w:rsidR="00C20081">
                      <w:rPr>
                        <w:i/>
                        <w:color w:val="E36C0A" w:themeColor="accent6" w:themeShade="BF"/>
                        <w:sz w:val="20"/>
                        <w:szCs w:val="20"/>
                      </w:rPr>
                      <w:t xml:space="preserve">ицензиара, его место жительства, </w:t>
                    </w:r>
                    <w:r w:rsidRPr="00C20081">
                      <w:rPr>
                        <w:i/>
                        <w:color w:val="E36C0A" w:themeColor="accent6" w:themeShade="BF"/>
                        <w:sz w:val="20"/>
                        <w:szCs w:val="20"/>
                      </w:rPr>
                      <w:t>паспортные данные, телефон, адрес электронной почты</w:t>
                    </w:r>
                    <w:r w:rsidRPr="00C20081">
                      <w:rPr>
                        <w:color w:val="E36C0A" w:themeColor="accent6" w:themeShade="BF"/>
                        <w:sz w:val="20"/>
                        <w:szCs w:val="20"/>
                      </w:rPr>
                      <w:t>]</w:t>
                    </w:r>
                  </w:p>
                </w:sdtContent>
              </w:sdt>
            </w:tc>
            <w:tc>
              <w:tcPr>
                <w:tcW w:w="4678" w:type="dxa"/>
              </w:tcPr>
              <w:p w:rsidR="004618C5" w:rsidRPr="00C20081" w:rsidRDefault="004618C5" w:rsidP="00276CF3">
                <w:pPr>
                  <w:pStyle w:val="af"/>
                  <w:suppressAutoHyphens/>
                  <w:ind w:left="0" w:right="72"/>
                  <w:rPr>
                    <w:i w:val="0"/>
                    <w:sz w:val="20"/>
                  </w:rPr>
                </w:pPr>
                <w:r w:rsidRPr="00C20081">
                  <w:rPr>
                    <w:i w:val="0"/>
                    <w:sz w:val="20"/>
                  </w:rPr>
                  <w:t>федеральное государственное автономное образовательное учреждение высшего профессионального образования «Национальный исследовательский университет «Высшая школа экономики»</w:t>
                </w:r>
              </w:p>
              <w:p w:rsidR="004618C5" w:rsidRPr="00C20081" w:rsidRDefault="004618C5" w:rsidP="00276CF3">
                <w:pPr>
                  <w:pStyle w:val="af"/>
                  <w:suppressAutoHyphens/>
                  <w:ind w:left="0" w:right="72"/>
                  <w:rPr>
                    <w:i w:val="0"/>
                    <w:sz w:val="20"/>
                  </w:rPr>
                </w:pPr>
                <w:r w:rsidRPr="00C20081">
                  <w:rPr>
                    <w:i w:val="0"/>
                    <w:sz w:val="20"/>
                  </w:rPr>
                  <w:t>Место нахождения: 101000, г. Москва,  ул. Мясницкая, дом 20</w:t>
                </w:r>
              </w:p>
              <w:p w:rsidR="004618C5" w:rsidRPr="00C20081" w:rsidRDefault="00B63ECB" w:rsidP="00276CF3">
                <w:pPr>
                  <w:pStyle w:val="af"/>
                  <w:suppressAutoHyphens/>
                  <w:ind w:left="0" w:right="72"/>
                  <w:rPr>
                    <w:i w:val="0"/>
                    <w:sz w:val="20"/>
                  </w:rPr>
                </w:pPr>
                <w:r w:rsidRPr="00C20081">
                  <w:rPr>
                    <w:i w:val="0"/>
                    <w:sz w:val="20"/>
                  </w:rPr>
                  <w:t>ИНН 7714030726</w:t>
                </w:r>
              </w:p>
              <w:p w:rsidR="00022035" w:rsidRPr="00C20081" w:rsidRDefault="00022035" w:rsidP="00B63ECB">
                <w:pPr>
                  <w:suppressAutoHyphens/>
                  <w:ind w:right="74" w:firstLine="0"/>
                  <w:jc w:val="both"/>
                  <w:rPr>
                    <w:rFonts w:eastAsia="Times New Roman"/>
                    <w:sz w:val="20"/>
                    <w:szCs w:val="20"/>
                    <w:lang w:eastAsia="ru-RU"/>
                  </w:rPr>
                </w:pPr>
              </w:p>
            </w:tc>
          </w:tr>
          <w:tr w:rsidR="004618C5" w:rsidRPr="00C20081" w:rsidTr="004C797B">
            <w:trPr>
              <w:trHeight w:val="80"/>
            </w:trPr>
            <w:tc>
              <w:tcPr>
                <w:tcW w:w="4678" w:type="dxa"/>
              </w:tcPr>
              <w:p w:rsidR="004618C5" w:rsidRPr="00C20081" w:rsidRDefault="004618C5" w:rsidP="004618C5">
                <w:pPr>
                  <w:suppressAutoHyphens/>
                  <w:ind w:right="74" w:firstLine="0"/>
                  <w:jc w:val="both"/>
                  <w:rPr>
                    <w:rFonts w:eastAsia="Times New Roman"/>
                    <w:sz w:val="20"/>
                    <w:szCs w:val="20"/>
                    <w:lang w:eastAsia="ru-RU"/>
                  </w:rPr>
                </w:pPr>
                <w:r w:rsidRPr="00C20081">
                  <w:rPr>
                    <w:rFonts w:eastAsia="Times New Roman"/>
                    <w:sz w:val="20"/>
                    <w:szCs w:val="20"/>
                    <w:lang w:eastAsia="ru-RU"/>
                  </w:rPr>
                  <w:t>_______________/</w:t>
                </w:r>
                <w:sdt>
                  <w:sdtPr>
                    <w:rPr>
                      <w:rStyle w:val="a8"/>
                      <w:sz w:val="20"/>
                      <w:szCs w:val="20"/>
                    </w:rPr>
                    <w:id w:val="341280933"/>
                    <w:placeholder>
                      <w:docPart w:val="17EE722B706A476E9777696F19386DA0"/>
                    </w:placeholder>
                    <w:showingPlcHdr/>
                  </w:sdtPr>
                  <w:sdtEndPr>
                    <w:rPr>
                      <w:rStyle w:val="a0"/>
                      <w:color w:val="auto"/>
                    </w:rPr>
                  </w:sdtEndPr>
                  <w:sdtContent>
                    <w:r w:rsidR="00152382" w:rsidRPr="00C20081">
                      <w:rPr>
                        <w:color w:val="E36C0A" w:themeColor="accent6" w:themeShade="BF"/>
                        <w:sz w:val="20"/>
                        <w:szCs w:val="20"/>
                      </w:rPr>
                      <w:t>[</w:t>
                    </w:r>
                    <w:r w:rsidR="00152382" w:rsidRPr="00C20081">
                      <w:rPr>
                        <w:i/>
                        <w:color w:val="E36C0A" w:themeColor="accent6" w:themeShade="BF"/>
                        <w:sz w:val="20"/>
                        <w:szCs w:val="20"/>
                      </w:rPr>
                      <w:t>фамилия и инициалы</w:t>
                    </w:r>
                    <w:r w:rsidR="00A77DE9">
                      <w:rPr>
                        <w:i/>
                        <w:color w:val="E36C0A" w:themeColor="accent6" w:themeShade="BF"/>
                        <w:sz w:val="20"/>
                        <w:szCs w:val="20"/>
                      </w:rPr>
                      <w:t xml:space="preserve"> автора</w:t>
                    </w:r>
                    <w:r w:rsidR="00152382" w:rsidRPr="00C20081">
                      <w:rPr>
                        <w:color w:val="E36C0A" w:themeColor="accent6" w:themeShade="BF"/>
                        <w:sz w:val="20"/>
                        <w:szCs w:val="20"/>
                      </w:rPr>
                      <w:t>]</w:t>
                    </w:r>
                  </w:sdtContent>
                </w:sdt>
                <w:r w:rsidRPr="00C20081">
                  <w:rPr>
                    <w:rFonts w:eastAsia="Times New Roman"/>
                    <w:sz w:val="20"/>
                    <w:szCs w:val="20"/>
                    <w:lang w:eastAsia="ru-RU"/>
                  </w:rPr>
                  <w:t>/</w:t>
                </w:r>
              </w:p>
              <w:p w:rsidR="004618C5" w:rsidRPr="00C20081" w:rsidRDefault="004618C5" w:rsidP="004618C5">
                <w:pPr>
                  <w:ind w:firstLine="0"/>
                  <w:rPr>
                    <w:rStyle w:val="a8"/>
                    <w:sz w:val="20"/>
                    <w:szCs w:val="20"/>
                  </w:rPr>
                </w:pPr>
              </w:p>
            </w:tc>
            <w:tc>
              <w:tcPr>
                <w:tcW w:w="4678" w:type="dxa"/>
              </w:tcPr>
              <w:p w:rsidR="004618C5" w:rsidRPr="00C20081" w:rsidRDefault="004618C5" w:rsidP="004618C5">
                <w:pPr>
                  <w:suppressAutoHyphens/>
                  <w:ind w:right="74" w:firstLine="0"/>
                  <w:jc w:val="both"/>
                  <w:rPr>
                    <w:rFonts w:eastAsia="Times New Roman"/>
                    <w:sz w:val="20"/>
                    <w:szCs w:val="20"/>
                    <w:lang w:eastAsia="ru-RU"/>
                  </w:rPr>
                </w:pPr>
                <w:r w:rsidRPr="00C20081">
                  <w:rPr>
                    <w:rFonts w:eastAsia="Times New Roman"/>
                    <w:sz w:val="20"/>
                    <w:szCs w:val="20"/>
                    <w:lang w:eastAsia="ru-RU"/>
                  </w:rPr>
                  <w:t>_______________/</w:t>
                </w:r>
                <w:sdt>
                  <w:sdtPr>
                    <w:rPr>
                      <w:rStyle w:val="a8"/>
                      <w:sz w:val="20"/>
                      <w:szCs w:val="20"/>
                    </w:rPr>
                    <w:id w:val="190122357"/>
                    <w:placeholder>
                      <w:docPart w:val="D0D2935D69184523A50E773B32990EC0"/>
                    </w:placeholder>
                    <w:showingPlcHdr/>
                  </w:sdtPr>
                  <w:sdtEndPr>
                    <w:rPr>
                      <w:rStyle w:val="a0"/>
                      <w:color w:val="auto"/>
                    </w:rPr>
                  </w:sdtEndPr>
                  <w:sdtContent>
                    <w:r w:rsidR="00152382" w:rsidRPr="00C20081">
                      <w:rPr>
                        <w:color w:val="E36C0A" w:themeColor="accent6" w:themeShade="BF"/>
                        <w:sz w:val="20"/>
                        <w:szCs w:val="20"/>
                      </w:rPr>
                      <w:t>[</w:t>
                    </w:r>
                    <w:r w:rsidR="00152382" w:rsidRPr="00C20081">
                      <w:rPr>
                        <w:i/>
                        <w:color w:val="E36C0A" w:themeColor="accent6" w:themeShade="BF"/>
                        <w:sz w:val="20"/>
                        <w:szCs w:val="20"/>
                      </w:rPr>
                      <w:t>фамилия и инициалы</w:t>
                    </w:r>
                    <w:r w:rsidR="00152382" w:rsidRPr="00C20081">
                      <w:rPr>
                        <w:color w:val="E36C0A" w:themeColor="accent6" w:themeShade="BF"/>
                        <w:sz w:val="20"/>
                        <w:szCs w:val="20"/>
                      </w:rPr>
                      <w:t>]</w:t>
                    </w:r>
                  </w:sdtContent>
                </w:sdt>
                <w:r w:rsidRPr="00C20081">
                  <w:rPr>
                    <w:rFonts w:eastAsia="Times New Roman"/>
                    <w:sz w:val="20"/>
                    <w:szCs w:val="20"/>
                    <w:lang w:eastAsia="ru-RU"/>
                  </w:rPr>
                  <w:t>/</w:t>
                </w:r>
              </w:p>
              <w:p w:rsidR="004618C5" w:rsidRPr="00C20081" w:rsidRDefault="004618C5" w:rsidP="004618C5">
                <w:pPr>
                  <w:pStyle w:val="af"/>
                  <w:suppressAutoHyphens/>
                  <w:ind w:left="0" w:right="72"/>
                  <w:jc w:val="left"/>
                  <w:rPr>
                    <w:i w:val="0"/>
                    <w:sz w:val="20"/>
                  </w:rPr>
                </w:pPr>
                <w:r w:rsidRPr="00C20081">
                  <w:rPr>
                    <w:sz w:val="20"/>
                  </w:rPr>
                  <w:t>м.п.</w:t>
                </w:r>
              </w:p>
            </w:tc>
          </w:tr>
        </w:tbl>
        <w:p w:rsidR="004D0C9E" w:rsidRPr="00C20081" w:rsidRDefault="00D96CFE">
          <w:pPr>
            <w:spacing w:after="200" w:line="276" w:lineRule="auto"/>
            <w:ind w:firstLine="0"/>
            <w:rPr>
              <w:sz w:val="20"/>
              <w:szCs w:val="20"/>
            </w:rPr>
          </w:pPr>
        </w:p>
      </w:sdtContent>
    </w:sdt>
    <w:sectPr w:rsidR="004D0C9E" w:rsidRPr="00C20081" w:rsidSect="00E7150E">
      <w:footerReference w:type="default" r:id="rId9"/>
      <w:pgSz w:w="11906" w:h="16838"/>
      <w:pgMar w:top="1134" w:right="850" w:bottom="1134" w:left="1701" w:header="708" w:footer="34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3579" w:rsidRDefault="00513579" w:rsidP="00562F9B">
      <w:r>
        <w:separator/>
      </w:r>
    </w:p>
  </w:endnote>
  <w:endnote w:type="continuationSeparator" w:id="0">
    <w:p w:rsidR="00513579" w:rsidRDefault="00513579" w:rsidP="00562F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C46" w:rsidRPr="00D002F9" w:rsidRDefault="00D96CFE" w:rsidP="00060C46">
    <w:pPr>
      <w:pStyle w:val="a6"/>
      <w:jc w:val="right"/>
      <w:rPr>
        <w:sz w:val="20"/>
        <w:szCs w:val="20"/>
      </w:rPr>
    </w:pPr>
    <w:r w:rsidRPr="00D002F9">
      <w:rPr>
        <w:sz w:val="20"/>
        <w:szCs w:val="20"/>
      </w:rPr>
      <w:fldChar w:fldCharType="begin"/>
    </w:r>
    <w:r w:rsidR="00060C46" w:rsidRPr="00D002F9">
      <w:rPr>
        <w:sz w:val="20"/>
        <w:szCs w:val="20"/>
      </w:rPr>
      <w:instrText>PAGE   \* MERGEFORMAT</w:instrText>
    </w:r>
    <w:r w:rsidRPr="00D002F9">
      <w:rPr>
        <w:sz w:val="20"/>
        <w:szCs w:val="20"/>
      </w:rPr>
      <w:fldChar w:fldCharType="separate"/>
    </w:r>
    <w:r w:rsidR="00E9358C">
      <w:rPr>
        <w:noProof/>
        <w:sz w:val="20"/>
        <w:szCs w:val="20"/>
      </w:rPr>
      <w:t>2</w:t>
    </w:r>
    <w:r w:rsidRPr="00D002F9">
      <w:rPr>
        <w:sz w:val="20"/>
        <w:szCs w:val="20"/>
      </w:rPr>
      <w:fldChar w:fldCharType="end"/>
    </w:r>
  </w:p>
  <w:p w:rsidR="001F487B" w:rsidRDefault="001F487B" w:rsidP="001F487B">
    <w:pPr>
      <w:ind w:firstLine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3579" w:rsidRDefault="00513579" w:rsidP="00562F9B">
      <w:r>
        <w:separator/>
      </w:r>
    </w:p>
  </w:footnote>
  <w:footnote w:type="continuationSeparator" w:id="0">
    <w:p w:rsidR="00513579" w:rsidRDefault="00513579" w:rsidP="00562F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92C4A"/>
    <w:multiLevelType w:val="multilevel"/>
    <w:tmpl w:val="79D41B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129E754E"/>
    <w:multiLevelType w:val="hybridMultilevel"/>
    <w:tmpl w:val="F80A56F0"/>
    <w:lvl w:ilvl="0" w:tplc="B50045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AE700F0"/>
    <w:multiLevelType w:val="multilevel"/>
    <w:tmpl w:val="ED5A48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731706DD"/>
    <w:multiLevelType w:val="multilevel"/>
    <w:tmpl w:val="F87C70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62F9B"/>
    <w:rsid w:val="00022035"/>
    <w:rsid w:val="00032E31"/>
    <w:rsid w:val="00060C46"/>
    <w:rsid w:val="000A088F"/>
    <w:rsid w:val="000E5B4C"/>
    <w:rsid w:val="000F127C"/>
    <w:rsid w:val="00103CA5"/>
    <w:rsid w:val="001061F9"/>
    <w:rsid w:val="001233A5"/>
    <w:rsid w:val="00152382"/>
    <w:rsid w:val="0017130C"/>
    <w:rsid w:val="00185E40"/>
    <w:rsid w:val="001B2DA4"/>
    <w:rsid w:val="001B76AC"/>
    <w:rsid w:val="001F487B"/>
    <w:rsid w:val="002707C7"/>
    <w:rsid w:val="00273928"/>
    <w:rsid w:val="00276CF3"/>
    <w:rsid w:val="002836D0"/>
    <w:rsid w:val="002A1D1C"/>
    <w:rsid w:val="002D0380"/>
    <w:rsid w:val="003330DB"/>
    <w:rsid w:val="00343016"/>
    <w:rsid w:val="00355E61"/>
    <w:rsid w:val="00363698"/>
    <w:rsid w:val="00373B49"/>
    <w:rsid w:val="0039049C"/>
    <w:rsid w:val="00395F40"/>
    <w:rsid w:val="003D2F1D"/>
    <w:rsid w:val="00452D61"/>
    <w:rsid w:val="00455FEB"/>
    <w:rsid w:val="004618C5"/>
    <w:rsid w:val="004B21EB"/>
    <w:rsid w:val="004C5F57"/>
    <w:rsid w:val="004C797B"/>
    <w:rsid w:val="004C7CAC"/>
    <w:rsid w:val="004D0C9E"/>
    <w:rsid w:val="00513579"/>
    <w:rsid w:val="00525FCF"/>
    <w:rsid w:val="00562F9B"/>
    <w:rsid w:val="0057495C"/>
    <w:rsid w:val="005900A1"/>
    <w:rsid w:val="005D6B46"/>
    <w:rsid w:val="005D7F3F"/>
    <w:rsid w:val="005E41ED"/>
    <w:rsid w:val="00603775"/>
    <w:rsid w:val="00687930"/>
    <w:rsid w:val="006E06B4"/>
    <w:rsid w:val="006F0574"/>
    <w:rsid w:val="0070711A"/>
    <w:rsid w:val="007253E7"/>
    <w:rsid w:val="00725F74"/>
    <w:rsid w:val="007435D6"/>
    <w:rsid w:val="00753B15"/>
    <w:rsid w:val="007768E5"/>
    <w:rsid w:val="007B6A30"/>
    <w:rsid w:val="007C040E"/>
    <w:rsid w:val="007C52D4"/>
    <w:rsid w:val="007C5BEA"/>
    <w:rsid w:val="007F54AD"/>
    <w:rsid w:val="007F7206"/>
    <w:rsid w:val="0081375A"/>
    <w:rsid w:val="008719DD"/>
    <w:rsid w:val="00871DA2"/>
    <w:rsid w:val="009147F8"/>
    <w:rsid w:val="009D7034"/>
    <w:rsid w:val="009E2B26"/>
    <w:rsid w:val="00A01503"/>
    <w:rsid w:val="00A66AE6"/>
    <w:rsid w:val="00A77DE9"/>
    <w:rsid w:val="00AF14FB"/>
    <w:rsid w:val="00B07BC8"/>
    <w:rsid w:val="00B14651"/>
    <w:rsid w:val="00B31C26"/>
    <w:rsid w:val="00B63ECB"/>
    <w:rsid w:val="00B649BE"/>
    <w:rsid w:val="00C20081"/>
    <w:rsid w:val="00C858F7"/>
    <w:rsid w:val="00C86CEE"/>
    <w:rsid w:val="00C91827"/>
    <w:rsid w:val="00CA594F"/>
    <w:rsid w:val="00CA6828"/>
    <w:rsid w:val="00CF18AB"/>
    <w:rsid w:val="00D002F9"/>
    <w:rsid w:val="00D31208"/>
    <w:rsid w:val="00D73C0A"/>
    <w:rsid w:val="00D96CFE"/>
    <w:rsid w:val="00E2255F"/>
    <w:rsid w:val="00E22771"/>
    <w:rsid w:val="00E2323A"/>
    <w:rsid w:val="00E25BAE"/>
    <w:rsid w:val="00E674EA"/>
    <w:rsid w:val="00E7150E"/>
    <w:rsid w:val="00E9358C"/>
    <w:rsid w:val="00ED7EFD"/>
    <w:rsid w:val="00EE7D72"/>
    <w:rsid w:val="00EF2171"/>
    <w:rsid w:val="00F03228"/>
    <w:rsid w:val="00F053CF"/>
    <w:rsid w:val="00F21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9B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562F9B"/>
    <w:pPr>
      <w:ind w:firstLine="0"/>
    </w:pPr>
    <w:rPr>
      <w:rFonts w:eastAsia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562F9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562F9B"/>
    <w:rPr>
      <w:vertAlign w:val="superscript"/>
    </w:rPr>
  </w:style>
  <w:style w:type="paragraph" w:styleId="a6">
    <w:name w:val="footer"/>
    <w:basedOn w:val="a"/>
    <w:link w:val="a7"/>
    <w:uiPriority w:val="99"/>
    <w:unhideWhenUsed/>
    <w:rsid w:val="00562F9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62F9B"/>
    <w:rPr>
      <w:rFonts w:ascii="Times New Roman" w:eastAsia="Calibri" w:hAnsi="Times New Roman" w:cs="Times New Roman"/>
      <w:sz w:val="24"/>
      <w:szCs w:val="24"/>
    </w:rPr>
  </w:style>
  <w:style w:type="character" w:customStyle="1" w:styleId="a8">
    <w:name w:val="Стиль для формы синий"/>
    <w:basedOn w:val="a0"/>
    <w:uiPriority w:val="1"/>
    <w:rsid w:val="00562F9B"/>
    <w:rPr>
      <w:rFonts w:ascii="Times New Roman" w:hAnsi="Times New Roman"/>
      <w:color w:val="1F497D" w:themeColor="text2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562F9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62F9B"/>
    <w:rPr>
      <w:rFonts w:ascii="Tahoma" w:eastAsia="Calibri" w:hAnsi="Tahoma" w:cs="Tahoma"/>
      <w:sz w:val="16"/>
      <w:szCs w:val="16"/>
    </w:rPr>
  </w:style>
  <w:style w:type="character" w:styleId="ab">
    <w:name w:val="Placeholder Text"/>
    <w:basedOn w:val="a0"/>
    <w:uiPriority w:val="99"/>
    <w:semiHidden/>
    <w:rsid w:val="00562F9B"/>
    <w:rPr>
      <w:color w:val="808080"/>
    </w:rPr>
  </w:style>
  <w:style w:type="paragraph" w:customStyle="1" w:styleId="ac">
    <w:name w:val="Рабочий"/>
    <w:basedOn w:val="a"/>
    <w:link w:val="ad"/>
    <w:qFormat/>
    <w:rsid w:val="00562F9B"/>
    <w:rPr>
      <w:rFonts w:eastAsiaTheme="minorHAnsi"/>
    </w:rPr>
  </w:style>
  <w:style w:type="character" w:customStyle="1" w:styleId="ad">
    <w:name w:val="Рабочий Знак"/>
    <w:basedOn w:val="a0"/>
    <w:link w:val="ac"/>
    <w:rsid w:val="00562F9B"/>
    <w:rPr>
      <w:rFonts w:ascii="Times New Roman" w:hAnsi="Times New Roman" w:cs="Times New Roman"/>
      <w:sz w:val="24"/>
      <w:szCs w:val="24"/>
    </w:rPr>
  </w:style>
  <w:style w:type="character" w:customStyle="1" w:styleId="4">
    <w:name w:val="форма 4 (жирный)"/>
    <w:basedOn w:val="a0"/>
    <w:uiPriority w:val="1"/>
    <w:rsid w:val="00562F9B"/>
    <w:rPr>
      <w:rFonts w:ascii="Times New Roman" w:hAnsi="Times New Roman"/>
      <w:b/>
      <w:i/>
      <w:color w:val="auto"/>
      <w:sz w:val="24"/>
    </w:rPr>
  </w:style>
  <w:style w:type="paragraph" w:styleId="ae">
    <w:name w:val="List Paragraph"/>
    <w:basedOn w:val="a"/>
    <w:uiPriority w:val="34"/>
    <w:qFormat/>
    <w:rsid w:val="00452D61"/>
    <w:pPr>
      <w:ind w:left="720"/>
      <w:contextualSpacing/>
    </w:pPr>
  </w:style>
  <w:style w:type="paragraph" w:styleId="af">
    <w:name w:val="Body Text Indent"/>
    <w:basedOn w:val="a"/>
    <w:link w:val="af0"/>
    <w:rsid w:val="004618C5"/>
    <w:pPr>
      <w:ind w:left="1080" w:firstLine="0"/>
      <w:jc w:val="both"/>
    </w:pPr>
    <w:rPr>
      <w:rFonts w:eastAsia="Times New Roman"/>
      <w:i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4618C5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2">
    <w:name w:val="Форма 2"/>
    <w:basedOn w:val="a0"/>
    <w:uiPriority w:val="1"/>
    <w:rsid w:val="00753B15"/>
    <w:rPr>
      <w:rFonts w:ascii="Times New Roman" w:hAnsi="Times New Roman"/>
      <w:i/>
      <w:color w:val="auto"/>
      <w:sz w:val="24"/>
    </w:rPr>
  </w:style>
  <w:style w:type="character" w:customStyle="1" w:styleId="af1">
    <w:name w:val="Синий толстый"/>
    <w:basedOn w:val="a0"/>
    <w:uiPriority w:val="1"/>
    <w:rsid w:val="0057495C"/>
    <w:rPr>
      <w:rFonts w:ascii="Times New Roman" w:hAnsi="Times New Roman"/>
      <w:b/>
      <w:color w:val="17365D" w:themeColor="text2" w:themeShade="BF"/>
      <w:sz w:val="24"/>
    </w:rPr>
  </w:style>
  <w:style w:type="character" w:customStyle="1" w:styleId="3">
    <w:name w:val="Форма 3 (мелкие)"/>
    <w:basedOn w:val="a0"/>
    <w:uiPriority w:val="1"/>
    <w:rsid w:val="00A01503"/>
    <w:rPr>
      <w:rFonts w:ascii="Times New Roman" w:hAnsi="Times New Roman"/>
      <w:i/>
      <w:color w:val="auto"/>
      <w:sz w:val="20"/>
    </w:rPr>
  </w:style>
  <w:style w:type="table" w:styleId="af2">
    <w:name w:val="Table Grid"/>
    <w:basedOn w:val="a1"/>
    <w:uiPriority w:val="59"/>
    <w:rsid w:val="004D0C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header"/>
    <w:basedOn w:val="a"/>
    <w:link w:val="af4"/>
    <w:uiPriority w:val="99"/>
    <w:unhideWhenUsed/>
    <w:rsid w:val="001F487B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1F487B"/>
    <w:rPr>
      <w:rFonts w:ascii="Times New Roman" w:eastAsia="Calibri" w:hAnsi="Times New Roman" w:cs="Times New Roman"/>
      <w:sz w:val="24"/>
      <w:szCs w:val="24"/>
    </w:rPr>
  </w:style>
  <w:style w:type="character" w:styleId="af5">
    <w:name w:val="Hyperlink"/>
    <w:basedOn w:val="a0"/>
    <w:uiPriority w:val="99"/>
    <w:unhideWhenUsed/>
    <w:rsid w:val="00060C4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9B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562F9B"/>
    <w:pPr>
      <w:ind w:firstLine="0"/>
    </w:pPr>
    <w:rPr>
      <w:rFonts w:eastAsia="Times New Roman"/>
      <w:sz w:val="20"/>
      <w:szCs w:val="20"/>
      <w:lang w:val="x-none" w:eastAsia="ru-RU"/>
    </w:rPr>
  </w:style>
  <w:style w:type="character" w:customStyle="1" w:styleId="a4">
    <w:name w:val="Текст сноски Знак"/>
    <w:basedOn w:val="a0"/>
    <w:link w:val="a3"/>
    <w:uiPriority w:val="99"/>
    <w:rsid w:val="00562F9B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5">
    <w:name w:val="footnote reference"/>
    <w:uiPriority w:val="99"/>
    <w:rsid w:val="00562F9B"/>
    <w:rPr>
      <w:vertAlign w:val="superscript"/>
    </w:rPr>
  </w:style>
  <w:style w:type="paragraph" w:styleId="a6">
    <w:name w:val="footer"/>
    <w:basedOn w:val="a"/>
    <w:link w:val="a7"/>
    <w:uiPriority w:val="99"/>
    <w:unhideWhenUsed/>
    <w:rsid w:val="00562F9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62F9B"/>
    <w:rPr>
      <w:rFonts w:ascii="Times New Roman" w:eastAsia="Calibri" w:hAnsi="Times New Roman" w:cs="Times New Roman"/>
      <w:sz w:val="24"/>
      <w:szCs w:val="24"/>
    </w:rPr>
  </w:style>
  <w:style w:type="character" w:customStyle="1" w:styleId="a8">
    <w:name w:val="Стиль для формы синий"/>
    <w:basedOn w:val="a0"/>
    <w:uiPriority w:val="1"/>
    <w:rsid w:val="00562F9B"/>
    <w:rPr>
      <w:rFonts w:ascii="Times New Roman" w:hAnsi="Times New Roman"/>
      <w:color w:val="1F497D" w:themeColor="text2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562F9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62F9B"/>
    <w:rPr>
      <w:rFonts w:ascii="Tahoma" w:eastAsia="Calibri" w:hAnsi="Tahoma" w:cs="Tahoma"/>
      <w:sz w:val="16"/>
      <w:szCs w:val="16"/>
    </w:rPr>
  </w:style>
  <w:style w:type="character" w:styleId="ab">
    <w:name w:val="Placeholder Text"/>
    <w:basedOn w:val="a0"/>
    <w:uiPriority w:val="99"/>
    <w:semiHidden/>
    <w:rsid w:val="00562F9B"/>
    <w:rPr>
      <w:color w:val="808080"/>
    </w:rPr>
  </w:style>
  <w:style w:type="paragraph" w:customStyle="1" w:styleId="ac">
    <w:name w:val="Рабочий"/>
    <w:basedOn w:val="a"/>
    <w:link w:val="ad"/>
    <w:qFormat/>
    <w:rsid w:val="00562F9B"/>
    <w:rPr>
      <w:rFonts w:eastAsiaTheme="minorHAnsi"/>
    </w:rPr>
  </w:style>
  <w:style w:type="character" w:customStyle="1" w:styleId="ad">
    <w:name w:val="Рабочий Знак"/>
    <w:basedOn w:val="a0"/>
    <w:link w:val="ac"/>
    <w:rsid w:val="00562F9B"/>
    <w:rPr>
      <w:rFonts w:ascii="Times New Roman" w:hAnsi="Times New Roman" w:cs="Times New Roman"/>
      <w:sz w:val="24"/>
      <w:szCs w:val="24"/>
    </w:rPr>
  </w:style>
  <w:style w:type="character" w:customStyle="1" w:styleId="4">
    <w:name w:val="форма 4 (жирный)"/>
    <w:basedOn w:val="a0"/>
    <w:uiPriority w:val="1"/>
    <w:rsid w:val="00562F9B"/>
    <w:rPr>
      <w:rFonts w:ascii="Times New Roman" w:hAnsi="Times New Roman"/>
      <w:b/>
      <w:i/>
      <w:color w:val="auto"/>
      <w:sz w:val="24"/>
    </w:rPr>
  </w:style>
  <w:style w:type="paragraph" w:styleId="ae">
    <w:name w:val="List Paragraph"/>
    <w:basedOn w:val="a"/>
    <w:uiPriority w:val="34"/>
    <w:qFormat/>
    <w:rsid w:val="00452D61"/>
    <w:pPr>
      <w:ind w:left="720"/>
      <w:contextualSpacing/>
    </w:pPr>
  </w:style>
  <w:style w:type="paragraph" w:styleId="af">
    <w:name w:val="Body Text Indent"/>
    <w:basedOn w:val="a"/>
    <w:link w:val="af0"/>
    <w:rsid w:val="004618C5"/>
    <w:pPr>
      <w:ind w:left="1080" w:firstLine="0"/>
      <w:jc w:val="both"/>
    </w:pPr>
    <w:rPr>
      <w:rFonts w:eastAsia="Times New Roman"/>
      <w:i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4618C5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2">
    <w:name w:val="Форма 2"/>
    <w:basedOn w:val="a0"/>
    <w:uiPriority w:val="1"/>
    <w:rsid w:val="00753B15"/>
    <w:rPr>
      <w:rFonts w:ascii="Times New Roman" w:hAnsi="Times New Roman"/>
      <w:i/>
      <w:color w:val="auto"/>
      <w:sz w:val="24"/>
    </w:rPr>
  </w:style>
  <w:style w:type="character" w:customStyle="1" w:styleId="af1">
    <w:name w:val="Синий толстый"/>
    <w:basedOn w:val="a0"/>
    <w:uiPriority w:val="1"/>
    <w:rsid w:val="0057495C"/>
    <w:rPr>
      <w:rFonts w:ascii="Times New Roman" w:hAnsi="Times New Roman"/>
      <w:b/>
      <w:color w:val="17365D" w:themeColor="text2" w:themeShade="BF"/>
      <w:sz w:val="24"/>
    </w:rPr>
  </w:style>
  <w:style w:type="character" w:customStyle="1" w:styleId="3">
    <w:name w:val="Форма 3 (мелкие)"/>
    <w:basedOn w:val="a0"/>
    <w:uiPriority w:val="1"/>
    <w:rsid w:val="00A01503"/>
    <w:rPr>
      <w:rFonts w:ascii="Times New Roman" w:hAnsi="Times New Roman"/>
      <w:i/>
      <w:color w:val="auto"/>
      <w:sz w:val="20"/>
    </w:rPr>
  </w:style>
  <w:style w:type="table" w:styleId="af2">
    <w:name w:val="Table Grid"/>
    <w:basedOn w:val="a1"/>
    <w:uiPriority w:val="59"/>
    <w:rsid w:val="004D0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header"/>
    <w:basedOn w:val="a"/>
    <w:link w:val="af4"/>
    <w:uiPriority w:val="99"/>
    <w:unhideWhenUsed/>
    <w:rsid w:val="001F487B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1F487B"/>
    <w:rPr>
      <w:rFonts w:ascii="Times New Roman" w:eastAsia="Calibri" w:hAnsi="Times New Roman" w:cs="Times New Roman"/>
      <w:sz w:val="24"/>
      <w:szCs w:val="24"/>
    </w:rPr>
  </w:style>
  <w:style w:type="character" w:styleId="af5">
    <w:name w:val="Hyperlink"/>
    <w:basedOn w:val="a0"/>
    <w:uiPriority w:val="99"/>
    <w:unhideWhenUsed/>
    <w:rsid w:val="00060C4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se.ru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7C0CBDD76C34282B906ABEF5B27458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FC9CCE-7DC5-4F54-8C16-09E4A815F3C5}"/>
      </w:docPartPr>
      <w:docPartBody>
        <w:p w:rsidR="001A60AF" w:rsidRDefault="00B03C34" w:rsidP="00B03C34">
          <w:pPr>
            <w:pStyle w:val="77C0CBDD76C34282B906ABEF5B27458126"/>
          </w:pPr>
          <w:r w:rsidRPr="00C20081">
            <w:rPr>
              <w:color w:val="E36C0A" w:themeColor="accent6" w:themeShade="BF"/>
              <w:sz w:val="20"/>
              <w:szCs w:val="20"/>
            </w:rPr>
            <w:t>[</w:t>
          </w:r>
          <w:r w:rsidRPr="00C20081">
            <w:rPr>
              <w:i/>
              <w:color w:val="E36C0A" w:themeColor="accent6" w:themeShade="BF"/>
              <w:sz w:val="20"/>
              <w:szCs w:val="20"/>
            </w:rPr>
            <w:t>укажите, в каком журнале будет опубликовано Произведение</w:t>
          </w:r>
          <w:r w:rsidRPr="00C20081">
            <w:rPr>
              <w:color w:val="E36C0A" w:themeColor="accent6" w:themeShade="BF"/>
              <w:sz w:val="20"/>
              <w:szCs w:val="20"/>
            </w:rPr>
            <w:t>]</w:t>
          </w:r>
        </w:p>
      </w:docPartBody>
    </w:docPart>
    <w:docPart>
      <w:docPartPr>
        <w:name w:val="873B8FDED64144368466907D954E60C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853D5E-FC69-40A0-95F8-96E503CD3F73}"/>
      </w:docPartPr>
      <w:docPartBody>
        <w:p w:rsidR="001A60AF" w:rsidRDefault="00B03C34" w:rsidP="00B03C34">
          <w:pPr>
            <w:pStyle w:val="873B8FDED64144368466907D954E60C023"/>
          </w:pPr>
          <w:r w:rsidRPr="00C20081">
            <w:rPr>
              <w:color w:val="E36C0A" w:themeColor="accent6" w:themeShade="BF"/>
              <w:sz w:val="20"/>
              <w:szCs w:val="20"/>
            </w:rPr>
            <w:t>[</w:t>
          </w:r>
          <w:r w:rsidRPr="00C20081">
            <w:rPr>
              <w:i/>
              <w:color w:val="E36C0A" w:themeColor="accent6" w:themeShade="BF"/>
              <w:sz w:val="20"/>
              <w:szCs w:val="20"/>
            </w:rPr>
            <w:t>укажите</w:t>
          </w:r>
          <w:r>
            <w:rPr>
              <w:i/>
              <w:color w:val="E36C0A" w:themeColor="accent6" w:themeShade="BF"/>
              <w:sz w:val="20"/>
              <w:szCs w:val="20"/>
            </w:rPr>
            <w:t xml:space="preserve"> в этом поле</w:t>
          </w:r>
          <w:r w:rsidRPr="00C20081">
            <w:rPr>
              <w:i/>
              <w:color w:val="E36C0A" w:themeColor="accent6" w:themeShade="BF"/>
              <w:sz w:val="20"/>
              <w:szCs w:val="20"/>
            </w:rPr>
            <w:t xml:space="preserve"> фамилию, имя, отчество Л</w:t>
          </w:r>
          <w:r>
            <w:rPr>
              <w:i/>
              <w:color w:val="E36C0A" w:themeColor="accent6" w:themeShade="BF"/>
              <w:sz w:val="20"/>
              <w:szCs w:val="20"/>
            </w:rPr>
            <w:t xml:space="preserve">ицензиара, его место жительства, </w:t>
          </w:r>
          <w:r w:rsidRPr="00C20081">
            <w:rPr>
              <w:i/>
              <w:color w:val="E36C0A" w:themeColor="accent6" w:themeShade="BF"/>
              <w:sz w:val="20"/>
              <w:szCs w:val="20"/>
            </w:rPr>
            <w:t>паспортные данные, телефон, адрес электронной почты</w:t>
          </w:r>
          <w:r w:rsidRPr="00C20081">
            <w:rPr>
              <w:color w:val="E36C0A" w:themeColor="accent6" w:themeShade="BF"/>
              <w:sz w:val="20"/>
              <w:szCs w:val="20"/>
            </w:rPr>
            <w:t>]</w:t>
          </w:r>
        </w:p>
      </w:docPartBody>
    </w:docPart>
    <w:docPart>
      <w:docPartPr>
        <w:name w:val="601B4CD8F7E142ED8ABE8B3DA5E43C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6CC89E2-EA68-41DF-B887-395906FB99C8}"/>
      </w:docPartPr>
      <w:docPartBody>
        <w:p w:rsidR="001A60AF" w:rsidRDefault="00B03C34" w:rsidP="00B03C34">
          <w:pPr>
            <w:pStyle w:val="601B4CD8F7E142ED8ABE8B3DA5E43CCD22"/>
          </w:pPr>
          <w:r w:rsidRPr="00C20081">
            <w:rPr>
              <w:color w:val="E36C0A" w:themeColor="accent6" w:themeShade="BF"/>
              <w:sz w:val="20"/>
              <w:szCs w:val="20"/>
            </w:rPr>
            <w:t>[</w:t>
          </w:r>
          <w:r w:rsidRPr="00C20081">
            <w:rPr>
              <w:i/>
              <w:color w:val="E36C0A" w:themeColor="accent6" w:themeShade="BF"/>
              <w:sz w:val="20"/>
              <w:szCs w:val="20"/>
            </w:rPr>
            <w:t>укажите должность и полное имя подписанта от лица НИУ ВШЭ</w:t>
          </w:r>
          <w:r w:rsidRPr="00C20081">
            <w:rPr>
              <w:color w:val="E36C0A" w:themeColor="accent6" w:themeShade="BF"/>
              <w:sz w:val="20"/>
              <w:szCs w:val="20"/>
            </w:rPr>
            <w:t>]</w:t>
          </w:r>
        </w:p>
      </w:docPartBody>
    </w:docPart>
    <w:docPart>
      <w:docPartPr>
        <w:name w:val="E912E07883AF4563972BC7430CDFDC6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CB9E06-CE02-4863-9653-CD016BD5D4AB}"/>
      </w:docPartPr>
      <w:docPartBody>
        <w:p w:rsidR="001A60AF" w:rsidRDefault="00B03C34" w:rsidP="00B03C34">
          <w:pPr>
            <w:pStyle w:val="E912E07883AF4563972BC7430CDFDC6E22"/>
          </w:pPr>
          <w:r w:rsidRPr="00C20081">
            <w:rPr>
              <w:color w:val="E36C0A" w:themeColor="accent6" w:themeShade="BF"/>
              <w:sz w:val="20"/>
              <w:szCs w:val="20"/>
            </w:rPr>
            <w:t>[</w:t>
          </w:r>
          <w:r w:rsidRPr="00C20081">
            <w:rPr>
              <w:i/>
              <w:color w:val="E36C0A" w:themeColor="accent6" w:themeShade="BF"/>
              <w:sz w:val="20"/>
              <w:szCs w:val="20"/>
            </w:rPr>
            <w:t>укажите реквизиты доверенности</w:t>
          </w:r>
          <w:r w:rsidRPr="00C20081">
            <w:rPr>
              <w:color w:val="E36C0A" w:themeColor="accent6" w:themeShade="BF"/>
              <w:sz w:val="20"/>
              <w:szCs w:val="20"/>
            </w:rPr>
            <w:t>]</w:t>
          </w:r>
        </w:p>
      </w:docPartBody>
    </w:docPart>
    <w:docPart>
      <w:docPartPr>
        <w:name w:val="6BA66B4CE0AE432D98EF381CA8D0A0E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6400D68-4C71-41F7-A32E-EF3AD394BADD}"/>
      </w:docPartPr>
      <w:docPartBody>
        <w:p w:rsidR="001A60AF" w:rsidRDefault="00B03C34" w:rsidP="00B03C34">
          <w:pPr>
            <w:pStyle w:val="6BA66B4CE0AE432D98EF381CA8D0A0E222"/>
          </w:pPr>
          <w:r w:rsidRPr="00C20081">
            <w:rPr>
              <w:color w:val="E36C0A" w:themeColor="accent6" w:themeShade="BF"/>
              <w:sz w:val="20"/>
              <w:szCs w:val="20"/>
            </w:rPr>
            <w:t>[</w:t>
          </w:r>
          <w:r w:rsidRPr="00DE59AD">
            <w:rPr>
              <w:i/>
              <w:color w:val="E36C0A" w:themeColor="accent6" w:themeShade="BF"/>
              <w:sz w:val="20"/>
              <w:szCs w:val="20"/>
            </w:rPr>
            <w:t>укажите фамилию,</w:t>
          </w:r>
          <w:r>
            <w:rPr>
              <w:i/>
              <w:color w:val="E36C0A" w:themeColor="accent6" w:themeShade="BF"/>
              <w:sz w:val="20"/>
              <w:szCs w:val="20"/>
            </w:rPr>
            <w:t xml:space="preserve"> </w:t>
          </w:r>
          <w:r w:rsidRPr="00DE59AD">
            <w:rPr>
              <w:i/>
              <w:color w:val="E36C0A" w:themeColor="accent6" w:themeShade="BF"/>
              <w:sz w:val="20"/>
              <w:szCs w:val="20"/>
            </w:rPr>
            <w:t>имя, отчество</w:t>
          </w:r>
          <w:r w:rsidRPr="00C20081">
            <w:rPr>
              <w:i/>
              <w:color w:val="E36C0A" w:themeColor="accent6" w:themeShade="BF"/>
              <w:sz w:val="20"/>
              <w:szCs w:val="20"/>
            </w:rPr>
            <w:t>, отчество автора</w:t>
          </w:r>
          <w:r w:rsidRPr="00C20081">
            <w:rPr>
              <w:color w:val="E36C0A" w:themeColor="accent6" w:themeShade="BF"/>
              <w:sz w:val="20"/>
              <w:szCs w:val="20"/>
            </w:rPr>
            <w:t>]</w:t>
          </w:r>
        </w:p>
      </w:docPartBody>
    </w:docPart>
    <w:docPart>
      <w:docPartPr>
        <w:name w:val="7C4FB382E4CA463592D84BBE2A5CEB7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2A1FB90-2700-4180-B7DF-98183D953EEB}"/>
      </w:docPartPr>
      <w:docPartBody>
        <w:p w:rsidR="001A60AF" w:rsidRDefault="00B03C34" w:rsidP="00B03C34">
          <w:pPr>
            <w:pStyle w:val="7C4FB382E4CA463592D84BBE2A5CEB7316"/>
          </w:pPr>
          <w:r w:rsidRPr="00C20081">
            <w:rPr>
              <w:color w:val="76923C" w:themeColor="accent3" w:themeShade="BF"/>
              <w:sz w:val="20"/>
              <w:szCs w:val="20"/>
            </w:rPr>
            <w:t>[</w:t>
          </w:r>
          <w:r w:rsidRPr="00C20081">
            <w:rPr>
              <w:i/>
              <w:color w:val="76923C" w:themeColor="accent3" w:themeShade="BF"/>
              <w:sz w:val="20"/>
              <w:szCs w:val="20"/>
            </w:rPr>
            <w:t>выберете дату</w:t>
          </w:r>
          <w:r w:rsidRPr="00C20081">
            <w:rPr>
              <w:color w:val="76923C" w:themeColor="accent3" w:themeShade="BF"/>
              <w:sz w:val="20"/>
              <w:szCs w:val="20"/>
            </w:rPr>
            <w:t>]</w:t>
          </w:r>
        </w:p>
      </w:docPartBody>
    </w:docPart>
    <w:docPart>
      <w:docPartPr>
        <w:name w:val="17EE722B706A476E9777696F19386DA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8A3DDDF-A894-41B0-8A0F-1FCA47336D52}"/>
      </w:docPartPr>
      <w:docPartBody>
        <w:p w:rsidR="002B0601" w:rsidRDefault="00B03C34" w:rsidP="00B03C34">
          <w:pPr>
            <w:pStyle w:val="17EE722B706A476E9777696F19386DA013"/>
          </w:pPr>
          <w:r w:rsidRPr="00C20081">
            <w:rPr>
              <w:color w:val="E36C0A" w:themeColor="accent6" w:themeShade="BF"/>
              <w:sz w:val="20"/>
              <w:szCs w:val="20"/>
            </w:rPr>
            <w:t>[</w:t>
          </w:r>
          <w:r w:rsidRPr="00C20081">
            <w:rPr>
              <w:i/>
              <w:color w:val="E36C0A" w:themeColor="accent6" w:themeShade="BF"/>
              <w:sz w:val="20"/>
              <w:szCs w:val="20"/>
            </w:rPr>
            <w:t>фамилия и инициалы</w:t>
          </w:r>
          <w:r>
            <w:rPr>
              <w:i/>
              <w:color w:val="E36C0A" w:themeColor="accent6" w:themeShade="BF"/>
              <w:sz w:val="20"/>
              <w:szCs w:val="20"/>
            </w:rPr>
            <w:t xml:space="preserve"> автора</w:t>
          </w:r>
          <w:r w:rsidRPr="00C20081">
            <w:rPr>
              <w:color w:val="E36C0A" w:themeColor="accent6" w:themeShade="BF"/>
              <w:sz w:val="20"/>
              <w:szCs w:val="20"/>
            </w:rPr>
            <w:t>]</w:t>
          </w:r>
        </w:p>
      </w:docPartBody>
    </w:docPart>
    <w:docPart>
      <w:docPartPr>
        <w:name w:val="D0D2935D69184523A50E773B32990EC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82E321-DEAA-4B25-9F49-916C3C9EB226}"/>
      </w:docPartPr>
      <w:docPartBody>
        <w:p w:rsidR="002B0601" w:rsidRDefault="00B03C34" w:rsidP="00B03C34">
          <w:pPr>
            <w:pStyle w:val="D0D2935D69184523A50E773B32990EC013"/>
          </w:pPr>
          <w:r w:rsidRPr="00C20081">
            <w:rPr>
              <w:color w:val="E36C0A" w:themeColor="accent6" w:themeShade="BF"/>
              <w:sz w:val="20"/>
              <w:szCs w:val="20"/>
            </w:rPr>
            <w:t>[</w:t>
          </w:r>
          <w:r w:rsidRPr="00C20081">
            <w:rPr>
              <w:i/>
              <w:color w:val="E36C0A" w:themeColor="accent6" w:themeShade="BF"/>
              <w:sz w:val="20"/>
              <w:szCs w:val="20"/>
            </w:rPr>
            <w:t>фамилия и инициалы</w:t>
          </w:r>
          <w:r w:rsidRPr="00C20081">
            <w:rPr>
              <w:color w:val="E36C0A" w:themeColor="accent6" w:themeShade="BF"/>
              <w:sz w:val="20"/>
              <w:szCs w:val="20"/>
            </w:rPr>
            <w:t>]</w:t>
          </w:r>
        </w:p>
      </w:docPartBody>
    </w:docPart>
    <w:docPart>
      <w:docPartPr>
        <w:name w:val="D3F999A7C57445EDA46B84E72DD2C88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247419-0C5B-4965-945F-5F01D681D9A1}"/>
      </w:docPartPr>
      <w:docPartBody>
        <w:p w:rsidR="009C556F" w:rsidRDefault="007E2FC9" w:rsidP="007E2FC9">
          <w:pPr>
            <w:pStyle w:val="D3F999A7C57445EDA46B84E72DD2C88F"/>
          </w:pPr>
          <w:r w:rsidRPr="00476471">
            <w:rPr>
              <w:i/>
              <w:color w:val="C00000"/>
              <w:szCs w:val="24"/>
            </w:rPr>
            <w:t>[</w:t>
          </w:r>
          <w:r w:rsidRPr="00476471">
            <w:rPr>
              <w:color w:val="C00000"/>
              <w:szCs w:val="24"/>
            </w:rPr>
            <w:t>не удаляйте содержащуюся здесь таблицу</w:t>
          </w:r>
          <w:r>
            <w:rPr>
              <w:color w:val="C00000"/>
              <w:szCs w:val="24"/>
            </w:rPr>
            <w:t>!</w:t>
          </w:r>
          <w:r w:rsidRPr="00476471">
            <w:rPr>
              <w:i/>
              <w:color w:val="C00000"/>
              <w:szCs w:val="24"/>
            </w:rPr>
            <w:t>]</w:t>
          </w:r>
        </w:p>
      </w:docPartBody>
    </w:docPart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DAEC7A-B37D-4C07-8EFE-60CC01B7BB12}"/>
      </w:docPartPr>
      <w:docPartBody>
        <w:p w:rsidR="007362A2" w:rsidRDefault="00CC69D9">
          <w:r w:rsidRPr="00917D37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96415"/>
    <w:rsid w:val="00010EE4"/>
    <w:rsid w:val="00013AF2"/>
    <w:rsid w:val="000360D9"/>
    <w:rsid w:val="000642CD"/>
    <w:rsid w:val="000B34EC"/>
    <w:rsid w:val="000D0777"/>
    <w:rsid w:val="00154B1F"/>
    <w:rsid w:val="001A60AF"/>
    <w:rsid w:val="00215E1D"/>
    <w:rsid w:val="0028169D"/>
    <w:rsid w:val="002B0601"/>
    <w:rsid w:val="00323461"/>
    <w:rsid w:val="003A03C1"/>
    <w:rsid w:val="00450AE0"/>
    <w:rsid w:val="004D2E69"/>
    <w:rsid w:val="0052337B"/>
    <w:rsid w:val="005245B9"/>
    <w:rsid w:val="005537F0"/>
    <w:rsid w:val="005675CE"/>
    <w:rsid w:val="006476D5"/>
    <w:rsid w:val="006628C2"/>
    <w:rsid w:val="0070729F"/>
    <w:rsid w:val="007362A2"/>
    <w:rsid w:val="007E2FC9"/>
    <w:rsid w:val="008057C6"/>
    <w:rsid w:val="00825C8C"/>
    <w:rsid w:val="00831F9C"/>
    <w:rsid w:val="008A0DE6"/>
    <w:rsid w:val="008A1B3A"/>
    <w:rsid w:val="0093155D"/>
    <w:rsid w:val="00996415"/>
    <w:rsid w:val="009C556F"/>
    <w:rsid w:val="00A728CD"/>
    <w:rsid w:val="00AA4020"/>
    <w:rsid w:val="00B03C34"/>
    <w:rsid w:val="00BE296A"/>
    <w:rsid w:val="00C16D7A"/>
    <w:rsid w:val="00CC69D9"/>
    <w:rsid w:val="00D56088"/>
    <w:rsid w:val="00DB6AA1"/>
    <w:rsid w:val="00E83DCD"/>
    <w:rsid w:val="00E973D8"/>
    <w:rsid w:val="00F551F5"/>
    <w:rsid w:val="00F64B51"/>
    <w:rsid w:val="00FE0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34139DFE31C42C8B445CF97A1CCC8B6">
    <w:name w:val="334139DFE31C42C8B445CF97A1CCC8B6"/>
    <w:rsid w:val="00996415"/>
  </w:style>
  <w:style w:type="character" w:styleId="a3">
    <w:name w:val="Placeholder Text"/>
    <w:basedOn w:val="a0"/>
    <w:uiPriority w:val="99"/>
    <w:semiHidden/>
    <w:rsid w:val="00CC69D9"/>
    <w:rPr>
      <w:color w:val="808080"/>
    </w:rPr>
  </w:style>
  <w:style w:type="paragraph" w:customStyle="1" w:styleId="334139DFE31C42C8B445CF97A1CCC8B61">
    <w:name w:val="334139DFE31C42C8B445CF97A1CCC8B61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EDA1ACDB73684F3DA45E91874DFD1507">
    <w:name w:val="EDA1ACDB73684F3DA45E91874DFD1507"/>
    <w:rsid w:val="00996415"/>
  </w:style>
  <w:style w:type="paragraph" w:customStyle="1" w:styleId="EDA1ACDB73684F3DA45E91874DFD15071">
    <w:name w:val="EDA1ACDB73684F3DA45E91874DFD15071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FA01D247C1A0421FB53F25FFB8AAFDDE">
    <w:name w:val="FA01D247C1A0421FB53F25FFB8AAFDDE"/>
    <w:rsid w:val="00996415"/>
  </w:style>
  <w:style w:type="paragraph" w:customStyle="1" w:styleId="77C0CBDD76C34282B906ABEF5B274581">
    <w:name w:val="77C0CBDD76C34282B906ABEF5B274581"/>
    <w:rsid w:val="00996415"/>
  </w:style>
  <w:style w:type="paragraph" w:customStyle="1" w:styleId="77C0CBDD76C34282B906ABEF5B2745811">
    <w:name w:val="77C0CBDD76C34282B906ABEF5B2745811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EDA1ACDB73684F3DA45E91874DFD15072">
    <w:name w:val="EDA1ACDB73684F3DA45E91874DFD15072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CC7AB49827614410A1D18B3C040747E0">
    <w:name w:val="CC7AB49827614410A1D18B3C040747E0"/>
    <w:rsid w:val="00996415"/>
  </w:style>
  <w:style w:type="paragraph" w:customStyle="1" w:styleId="BA63A3F82C4244EBA11B0BA8754FFF9C">
    <w:name w:val="BA63A3F82C4244EBA11B0BA8754FFF9C"/>
    <w:rsid w:val="00996415"/>
  </w:style>
  <w:style w:type="paragraph" w:customStyle="1" w:styleId="8FA097071AFE4A0786C2E35874C4CDC0">
    <w:name w:val="8FA097071AFE4A0786C2E35874C4CDC0"/>
    <w:rsid w:val="00996415"/>
  </w:style>
  <w:style w:type="paragraph" w:customStyle="1" w:styleId="77C0CBDD76C34282B906ABEF5B2745812">
    <w:name w:val="77C0CBDD76C34282B906ABEF5B2745812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CC7AB49827614410A1D18B3C040747E01">
    <w:name w:val="CC7AB49827614410A1D18B3C040747E01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EDA1ACDB73684F3DA45E91874DFD15073">
    <w:name w:val="EDA1ACDB73684F3DA45E91874DFD15073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8FA097071AFE4A0786C2E35874C4CDC01">
    <w:name w:val="8FA097071AFE4A0786C2E35874C4CDC01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12EF66A6F77E41348641254B8CB3F785">
    <w:name w:val="12EF66A6F77E41348641254B8CB3F785"/>
    <w:rsid w:val="00996415"/>
  </w:style>
  <w:style w:type="paragraph" w:customStyle="1" w:styleId="55B24F97CE0F45FC9BDBD6E92B7B18B5">
    <w:name w:val="55B24F97CE0F45FC9BDBD6E92B7B18B5"/>
    <w:rsid w:val="00996415"/>
  </w:style>
  <w:style w:type="paragraph" w:customStyle="1" w:styleId="499012305FCF4E2DA67248B492B2DA53">
    <w:name w:val="499012305FCF4E2DA67248B492B2DA53"/>
    <w:rsid w:val="00996415"/>
  </w:style>
  <w:style w:type="paragraph" w:customStyle="1" w:styleId="77C0CBDD76C34282B906ABEF5B2745813">
    <w:name w:val="77C0CBDD76C34282B906ABEF5B2745813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CC7AB49827614410A1D18B3C040747E02">
    <w:name w:val="CC7AB49827614410A1D18B3C040747E02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EDA1ACDB73684F3DA45E91874DFD15074">
    <w:name w:val="EDA1ACDB73684F3DA45E91874DFD15074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8FA097071AFE4A0786C2E35874C4CDC02">
    <w:name w:val="8FA097071AFE4A0786C2E35874C4CDC02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499012305FCF4E2DA67248B492B2DA531">
    <w:name w:val="499012305FCF4E2DA67248B492B2DA531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FFACD252AEE54BA3A0A606661C997F36">
    <w:name w:val="FFACD252AEE54BA3A0A606661C997F36"/>
    <w:rsid w:val="00996415"/>
  </w:style>
  <w:style w:type="paragraph" w:customStyle="1" w:styleId="BE642E99AB724B849C4328D0F8DC5C01">
    <w:name w:val="BE642E99AB724B849C4328D0F8DC5C01"/>
    <w:rsid w:val="00996415"/>
  </w:style>
  <w:style w:type="paragraph" w:customStyle="1" w:styleId="DEE4D10D6B3D4C619B3C380C1CE273C3">
    <w:name w:val="DEE4D10D6B3D4C619B3C380C1CE273C3"/>
    <w:rsid w:val="00996415"/>
  </w:style>
  <w:style w:type="paragraph" w:customStyle="1" w:styleId="B1471500B78E427FAE516E333BE2CFB0">
    <w:name w:val="B1471500B78E427FAE516E333BE2CFB0"/>
    <w:rsid w:val="00996415"/>
  </w:style>
  <w:style w:type="paragraph" w:customStyle="1" w:styleId="338F3E3591944B46BC3A35DE543331ED">
    <w:name w:val="338F3E3591944B46BC3A35DE543331ED"/>
    <w:rsid w:val="00996415"/>
  </w:style>
  <w:style w:type="paragraph" w:customStyle="1" w:styleId="873B8FDED64144368466907D954E60C0">
    <w:name w:val="873B8FDED64144368466907D954E60C0"/>
    <w:rsid w:val="00996415"/>
  </w:style>
  <w:style w:type="paragraph" w:customStyle="1" w:styleId="05411607866442B893D659A7E48F0852">
    <w:name w:val="05411607866442B893D659A7E48F0852"/>
    <w:rsid w:val="00996415"/>
  </w:style>
  <w:style w:type="paragraph" w:customStyle="1" w:styleId="DB1F4AA57CC8400CB58FC6C97A3E7C7A">
    <w:name w:val="DB1F4AA57CC8400CB58FC6C97A3E7C7A"/>
    <w:rsid w:val="00996415"/>
  </w:style>
  <w:style w:type="paragraph" w:customStyle="1" w:styleId="217DAE2F3A8747C290EA1BD0446DA182">
    <w:name w:val="217DAE2F3A8747C290EA1BD0446DA182"/>
    <w:rsid w:val="00996415"/>
  </w:style>
  <w:style w:type="paragraph" w:customStyle="1" w:styleId="77C0CBDD76C34282B906ABEF5B2745814">
    <w:name w:val="77C0CBDD76C34282B906ABEF5B2745814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CC7AB49827614410A1D18B3C040747E03">
    <w:name w:val="CC7AB49827614410A1D18B3C040747E03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EDA1ACDB73684F3DA45E91874DFD15075">
    <w:name w:val="EDA1ACDB73684F3DA45E91874DFD15075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8FA097071AFE4A0786C2E35874C4CDC03">
    <w:name w:val="8FA097071AFE4A0786C2E35874C4CDC03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499012305FCF4E2DA67248B492B2DA532">
    <w:name w:val="499012305FCF4E2DA67248B492B2DA532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873B8FDED64144368466907D954E60C01">
    <w:name w:val="873B8FDED64144368466907D954E60C01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217DAE2F3A8747C290EA1BD0446DA1821">
    <w:name w:val="217DAE2F3A8747C290EA1BD0446DA1821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DB1F4AA57CC8400CB58FC6C97A3E7C7A1">
    <w:name w:val="DB1F4AA57CC8400CB58FC6C97A3E7C7A1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601B4CD8F7E142ED8ABE8B3DA5E43CCD">
    <w:name w:val="601B4CD8F7E142ED8ABE8B3DA5E43CCD"/>
    <w:rsid w:val="00996415"/>
  </w:style>
  <w:style w:type="paragraph" w:customStyle="1" w:styleId="E912E07883AF4563972BC7430CDFDC6E">
    <w:name w:val="E912E07883AF4563972BC7430CDFDC6E"/>
    <w:rsid w:val="00996415"/>
  </w:style>
  <w:style w:type="paragraph" w:customStyle="1" w:styleId="3D6BB00A408540378E395424281046C7">
    <w:name w:val="3D6BB00A408540378E395424281046C7"/>
    <w:rsid w:val="00996415"/>
  </w:style>
  <w:style w:type="paragraph" w:customStyle="1" w:styleId="5188211979C44EA3AA20B8A8AC9F4920">
    <w:name w:val="5188211979C44EA3AA20B8A8AC9F4920"/>
    <w:rsid w:val="00996415"/>
  </w:style>
  <w:style w:type="paragraph" w:customStyle="1" w:styleId="737915EDB62D432C93F4CFC0546015DC">
    <w:name w:val="737915EDB62D432C93F4CFC0546015DC"/>
    <w:rsid w:val="00996415"/>
  </w:style>
  <w:style w:type="paragraph" w:customStyle="1" w:styleId="D6C12B79663E40BDA1E8A0744C6D1F4E">
    <w:name w:val="D6C12B79663E40BDA1E8A0744C6D1F4E"/>
    <w:rsid w:val="00996415"/>
  </w:style>
  <w:style w:type="paragraph" w:customStyle="1" w:styleId="6BA66B4CE0AE432D98EF381CA8D0A0E2">
    <w:name w:val="6BA66B4CE0AE432D98EF381CA8D0A0E2"/>
    <w:rsid w:val="00996415"/>
  </w:style>
  <w:style w:type="paragraph" w:customStyle="1" w:styleId="6BA66B4CE0AE432D98EF381CA8D0A0E21">
    <w:name w:val="6BA66B4CE0AE432D98EF381CA8D0A0E21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601B4CD8F7E142ED8ABE8B3DA5E43CCD1">
    <w:name w:val="601B4CD8F7E142ED8ABE8B3DA5E43CCD1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E912E07883AF4563972BC7430CDFDC6E1">
    <w:name w:val="E912E07883AF4563972BC7430CDFDC6E1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3D6BB00A408540378E395424281046C71">
    <w:name w:val="3D6BB00A408540378E395424281046C71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5188211979C44EA3AA20B8A8AC9F49201">
    <w:name w:val="5188211979C44EA3AA20B8A8AC9F49201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737915EDB62D432C93F4CFC0546015DC1">
    <w:name w:val="737915EDB62D432C93F4CFC0546015DC1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77C0CBDD76C34282B906ABEF5B2745815">
    <w:name w:val="77C0CBDD76C34282B906ABEF5B2745815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CC7AB49827614410A1D18B3C040747E04">
    <w:name w:val="CC7AB49827614410A1D18B3C040747E04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EDA1ACDB73684F3DA45E91874DFD15076">
    <w:name w:val="EDA1ACDB73684F3DA45E91874DFD15076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8FA097071AFE4A0786C2E35874C4CDC04">
    <w:name w:val="8FA097071AFE4A0786C2E35874C4CDC04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499012305FCF4E2DA67248B492B2DA533">
    <w:name w:val="499012305FCF4E2DA67248B492B2DA533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873B8FDED64144368466907D954E60C02">
    <w:name w:val="873B8FDED64144368466907D954E60C02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217DAE2F3A8747C290EA1BD0446DA1822">
    <w:name w:val="217DAE2F3A8747C290EA1BD0446DA1822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DB1F4AA57CC8400CB58FC6C97A3E7C7A2">
    <w:name w:val="DB1F4AA57CC8400CB58FC6C97A3E7C7A2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FBDEB6ABC3A24DFCAFCAC88C8F48ED8D">
    <w:name w:val="FBDEB6ABC3A24DFCAFCAC88C8F48ED8D"/>
    <w:rsid w:val="00996415"/>
  </w:style>
  <w:style w:type="paragraph" w:customStyle="1" w:styleId="6BA66B4CE0AE432D98EF381CA8D0A0E22">
    <w:name w:val="6BA66B4CE0AE432D98EF381CA8D0A0E22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601B4CD8F7E142ED8ABE8B3DA5E43CCD2">
    <w:name w:val="601B4CD8F7E142ED8ABE8B3DA5E43CCD2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E912E07883AF4563972BC7430CDFDC6E2">
    <w:name w:val="E912E07883AF4563972BC7430CDFDC6E2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77C0CBDD76C34282B906ABEF5B2745816">
    <w:name w:val="77C0CBDD76C34282B906ABEF5B2745816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CC7AB49827614410A1D18B3C040747E05">
    <w:name w:val="CC7AB49827614410A1D18B3C040747E05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EDA1ACDB73684F3DA45E91874DFD15077">
    <w:name w:val="EDA1ACDB73684F3DA45E91874DFD15077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8FA097071AFE4A0786C2E35874C4CDC05">
    <w:name w:val="8FA097071AFE4A0786C2E35874C4CDC05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499012305FCF4E2DA67248B492B2DA534">
    <w:name w:val="499012305FCF4E2DA67248B492B2DA534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873B8FDED64144368466907D954E60C03">
    <w:name w:val="873B8FDED64144368466907D954E60C03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217DAE2F3A8747C290EA1BD0446DA1823">
    <w:name w:val="217DAE2F3A8747C290EA1BD0446DA1823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DB1F4AA57CC8400CB58FC6C97A3E7C7A3">
    <w:name w:val="DB1F4AA57CC8400CB58FC6C97A3E7C7A3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6BA66B4CE0AE432D98EF381CA8D0A0E23">
    <w:name w:val="6BA66B4CE0AE432D98EF381CA8D0A0E23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601B4CD8F7E142ED8ABE8B3DA5E43CCD3">
    <w:name w:val="601B4CD8F7E142ED8ABE8B3DA5E43CCD3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E912E07883AF4563972BC7430CDFDC6E3">
    <w:name w:val="E912E07883AF4563972BC7430CDFDC6E3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77C0CBDD76C34282B906ABEF5B2745817">
    <w:name w:val="77C0CBDD76C34282B906ABEF5B2745817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CC7AB49827614410A1D18B3C040747E06">
    <w:name w:val="CC7AB49827614410A1D18B3C040747E06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EDA1ACDB73684F3DA45E91874DFD15078">
    <w:name w:val="EDA1ACDB73684F3DA45E91874DFD15078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8FA097071AFE4A0786C2E35874C4CDC06">
    <w:name w:val="8FA097071AFE4A0786C2E35874C4CDC06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499012305FCF4E2DA67248B492B2DA535">
    <w:name w:val="499012305FCF4E2DA67248B492B2DA535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873B8FDED64144368466907D954E60C04">
    <w:name w:val="873B8FDED64144368466907D954E60C04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217DAE2F3A8747C290EA1BD0446DA1824">
    <w:name w:val="217DAE2F3A8747C290EA1BD0446DA1824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DB1F4AA57CC8400CB58FC6C97A3E7C7A4">
    <w:name w:val="DB1F4AA57CC8400CB58FC6C97A3E7C7A4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B5449836100240628AC760FFEEC352EE">
    <w:name w:val="B5449836100240628AC760FFEEC352EE"/>
    <w:rsid w:val="00996415"/>
  </w:style>
  <w:style w:type="paragraph" w:customStyle="1" w:styleId="8975352B187D4F2CA442272FF6C7FC34">
    <w:name w:val="8975352B187D4F2CA442272FF6C7FC34"/>
    <w:rsid w:val="00996415"/>
  </w:style>
  <w:style w:type="paragraph" w:customStyle="1" w:styleId="4B64B072D1294C24976561E172330E42">
    <w:name w:val="4B64B072D1294C24976561E172330E42"/>
    <w:rsid w:val="00996415"/>
  </w:style>
  <w:style w:type="paragraph" w:customStyle="1" w:styleId="0142F1156FF6434292037AA368C50FFF">
    <w:name w:val="0142F1156FF6434292037AA368C50FFF"/>
    <w:rsid w:val="00996415"/>
  </w:style>
  <w:style w:type="paragraph" w:customStyle="1" w:styleId="33E14351CAF841C2896BC96B91456183">
    <w:name w:val="33E14351CAF841C2896BC96B91456183"/>
    <w:rsid w:val="00996415"/>
  </w:style>
  <w:style w:type="paragraph" w:customStyle="1" w:styleId="6BA66B4CE0AE432D98EF381CA8D0A0E24">
    <w:name w:val="6BA66B4CE0AE432D98EF381CA8D0A0E24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601B4CD8F7E142ED8ABE8B3DA5E43CCD4">
    <w:name w:val="601B4CD8F7E142ED8ABE8B3DA5E43CCD4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E912E07883AF4563972BC7430CDFDC6E4">
    <w:name w:val="E912E07883AF4563972BC7430CDFDC6E4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77C0CBDD76C34282B906ABEF5B2745818">
    <w:name w:val="77C0CBDD76C34282B906ABEF5B2745818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CC7AB49827614410A1D18B3C040747E07">
    <w:name w:val="CC7AB49827614410A1D18B3C040747E07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0142F1156FF6434292037AA368C50FFF1">
    <w:name w:val="0142F1156FF6434292037AA368C50FFF1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33E14351CAF841C2896BC96B914561831">
    <w:name w:val="33E14351CAF841C2896BC96B914561831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BA63A3F82C4244EBA11B0BA8754FFF9C1">
    <w:name w:val="BA63A3F82C4244EBA11B0BA8754FFF9C1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EDA1ACDB73684F3DA45E91874DFD15079">
    <w:name w:val="EDA1ACDB73684F3DA45E91874DFD15079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8FA097071AFE4A0786C2E35874C4CDC07">
    <w:name w:val="8FA097071AFE4A0786C2E35874C4CDC07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499012305FCF4E2DA67248B492B2DA536">
    <w:name w:val="499012305FCF4E2DA67248B492B2DA536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873B8FDED64144368466907D954E60C05">
    <w:name w:val="873B8FDED64144368466907D954E60C05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217DAE2F3A8747C290EA1BD0446DA1825">
    <w:name w:val="217DAE2F3A8747C290EA1BD0446DA1825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DB1F4AA57CC8400CB58FC6C97A3E7C7A5">
    <w:name w:val="DB1F4AA57CC8400CB58FC6C97A3E7C7A5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C4035269335C4342925C6CA783EF9A32">
    <w:name w:val="C4035269335C4342925C6CA783EF9A32"/>
    <w:rsid w:val="00996415"/>
  </w:style>
  <w:style w:type="paragraph" w:customStyle="1" w:styleId="6BA66B4CE0AE432D98EF381CA8D0A0E25">
    <w:name w:val="6BA66B4CE0AE432D98EF381CA8D0A0E25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601B4CD8F7E142ED8ABE8B3DA5E43CCD5">
    <w:name w:val="601B4CD8F7E142ED8ABE8B3DA5E43CCD5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E912E07883AF4563972BC7430CDFDC6E5">
    <w:name w:val="E912E07883AF4563972BC7430CDFDC6E5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77C0CBDD76C34282B906ABEF5B2745819">
    <w:name w:val="77C0CBDD76C34282B906ABEF5B2745819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CC7AB49827614410A1D18B3C040747E08">
    <w:name w:val="CC7AB49827614410A1D18B3C040747E08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0142F1156FF6434292037AA368C50FFF2">
    <w:name w:val="0142F1156FF6434292037AA368C50FFF2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33E14351CAF841C2896BC96B914561832">
    <w:name w:val="33E14351CAF841C2896BC96B914561832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C4035269335C4342925C6CA783EF9A321">
    <w:name w:val="C4035269335C4342925C6CA783EF9A321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BA63A3F82C4244EBA11B0BA8754FFF9C2">
    <w:name w:val="BA63A3F82C4244EBA11B0BA8754FFF9C2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EDA1ACDB73684F3DA45E91874DFD150710">
    <w:name w:val="EDA1ACDB73684F3DA45E91874DFD150710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8FA097071AFE4A0786C2E35874C4CDC08">
    <w:name w:val="8FA097071AFE4A0786C2E35874C4CDC08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499012305FCF4E2DA67248B492B2DA537">
    <w:name w:val="499012305FCF4E2DA67248B492B2DA537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873B8FDED64144368466907D954E60C06">
    <w:name w:val="873B8FDED64144368466907D954E60C06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217DAE2F3A8747C290EA1BD0446DA1826">
    <w:name w:val="217DAE2F3A8747C290EA1BD0446DA1826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DB1F4AA57CC8400CB58FC6C97A3E7C7A6">
    <w:name w:val="DB1F4AA57CC8400CB58FC6C97A3E7C7A6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AF0CDEEB43914041B463FB8C6456BCF7">
    <w:name w:val="AF0CDEEB43914041B463FB8C6456BCF7"/>
    <w:rsid w:val="00996415"/>
  </w:style>
  <w:style w:type="paragraph" w:customStyle="1" w:styleId="9004A29959D241F090C92B1BE17ECBF0">
    <w:name w:val="9004A29959D241F090C92B1BE17ECBF0"/>
    <w:rsid w:val="00996415"/>
  </w:style>
  <w:style w:type="character" w:customStyle="1" w:styleId="2">
    <w:name w:val="Форма 2"/>
    <w:basedOn w:val="a0"/>
    <w:uiPriority w:val="1"/>
    <w:rsid w:val="0070729F"/>
    <w:rPr>
      <w:rFonts w:ascii="Times New Roman" w:hAnsi="Times New Roman"/>
      <w:i/>
      <w:color w:val="auto"/>
      <w:sz w:val="24"/>
    </w:rPr>
  </w:style>
  <w:style w:type="paragraph" w:customStyle="1" w:styleId="96E6827F26DF4442A8271A132C8A9A44">
    <w:name w:val="96E6827F26DF4442A8271A132C8A9A44"/>
    <w:rsid w:val="00996415"/>
  </w:style>
  <w:style w:type="paragraph" w:customStyle="1" w:styleId="F5C9F762F43D425A808EB420179EE105">
    <w:name w:val="F5C9F762F43D425A808EB420179EE105"/>
    <w:rsid w:val="00996415"/>
  </w:style>
  <w:style w:type="paragraph" w:customStyle="1" w:styleId="67EA440CB6F44615BF2FEFAF3C75691F">
    <w:name w:val="67EA440CB6F44615BF2FEFAF3C75691F"/>
    <w:rsid w:val="00996415"/>
  </w:style>
  <w:style w:type="paragraph" w:customStyle="1" w:styleId="EAED963670494C878344AFF7BCA94BBD">
    <w:name w:val="EAED963670494C878344AFF7BCA94BBD"/>
    <w:rsid w:val="00996415"/>
  </w:style>
  <w:style w:type="paragraph" w:customStyle="1" w:styleId="6BA66B4CE0AE432D98EF381CA8D0A0E26">
    <w:name w:val="6BA66B4CE0AE432D98EF381CA8D0A0E26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601B4CD8F7E142ED8ABE8B3DA5E43CCD6">
    <w:name w:val="601B4CD8F7E142ED8ABE8B3DA5E43CCD6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E912E07883AF4563972BC7430CDFDC6E6">
    <w:name w:val="E912E07883AF4563972BC7430CDFDC6E6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77C0CBDD76C34282B906ABEF5B27458110">
    <w:name w:val="77C0CBDD76C34282B906ABEF5B27458110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CC7AB49827614410A1D18B3C040747E09">
    <w:name w:val="CC7AB49827614410A1D18B3C040747E09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0142F1156FF6434292037AA368C50FFF3">
    <w:name w:val="0142F1156FF6434292037AA368C50FFF3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33E14351CAF841C2896BC96B914561833">
    <w:name w:val="33E14351CAF841C2896BC96B914561833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C4035269335C4342925C6CA783EF9A322">
    <w:name w:val="C4035269335C4342925C6CA783EF9A322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BA63A3F82C4244EBA11B0BA8754FFF9C3">
    <w:name w:val="BA63A3F82C4244EBA11B0BA8754FFF9C3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EDA1ACDB73684F3DA45E91874DFD150711">
    <w:name w:val="EDA1ACDB73684F3DA45E91874DFD150711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AF0CDEEB43914041B463FB8C6456BCF71">
    <w:name w:val="AF0CDEEB43914041B463FB8C6456BCF71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9004A29959D241F090C92B1BE17ECBF01">
    <w:name w:val="9004A29959D241F090C92B1BE17ECBF01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96E6827F26DF4442A8271A132C8A9A441">
    <w:name w:val="96E6827F26DF4442A8271A132C8A9A441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F5C9F762F43D425A808EB420179EE1051">
    <w:name w:val="F5C9F762F43D425A808EB420179EE1051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67EA440CB6F44615BF2FEFAF3C75691F1">
    <w:name w:val="67EA440CB6F44615BF2FEFAF3C75691F1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8FA097071AFE4A0786C2E35874C4CDC09">
    <w:name w:val="8FA097071AFE4A0786C2E35874C4CDC09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7C4FB382E4CA463592D84BBE2A5CEB73">
    <w:name w:val="7C4FB382E4CA463592D84BBE2A5CEB73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499012305FCF4E2DA67248B492B2DA538">
    <w:name w:val="499012305FCF4E2DA67248B492B2DA538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873B8FDED64144368466907D954E60C07">
    <w:name w:val="873B8FDED64144368466907D954E60C07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217DAE2F3A8747C290EA1BD0446DA1827">
    <w:name w:val="217DAE2F3A8747C290EA1BD0446DA1827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DB1F4AA57CC8400CB58FC6C97A3E7C7A7">
    <w:name w:val="DB1F4AA57CC8400CB58FC6C97A3E7C7A7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6BA66B4CE0AE432D98EF381CA8D0A0E27">
    <w:name w:val="6BA66B4CE0AE432D98EF381CA8D0A0E27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601B4CD8F7E142ED8ABE8B3DA5E43CCD7">
    <w:name w:val="601B4CD8F7E142ED8ABE8B3DA5E43CCD7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E912E07883AF4563972BC7430CDFDC6E7">
    <w:name w:val="E912E07883AF4563972BC7430CDFDC6E7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77C0CBDD76C34282B906ABEF5B27458111">
    <w:name w:val="77C0CBDD76C34282B906ABEF5B27458111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CC7AB49827614410A1D18B3C040747E010">
    <w:name w:val="CC7AB49827614410A1D18B3C040747E010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0142F1156FF6434292037AA368C50FFF4">
    <w:name w:val="0142F1156FF6434292037AA368C50FFF4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33E14351CAF841C2896BC96B914561834">
    <w:name w:val="33E14351CAF841C2896BC96B914561834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C4035269335C4342925C6CA783EF9A323">
    <w:name w:val="C4035269335C4342925C6CA783EF9A323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BA63A3F82C4244EBA11B0BA8754FFF9C4">
    <w:name w:val="BA63A3F82C4244EBA11B0BA8754FFF9C4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EDA1ACDB73684F3DA45E91874DFD150712">
    <w:name w:val="EDA1ACDB73684F3DA45E91874DFD150712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AF0CDEEB43914041B463FB8C6456BCF72">
    <w:name w:val="AF0CDEEB43914041B463FB8C6456BCF72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9004A29959D241F090C92B1BE17ECBF02">
    <w:name w:val="9004A29959D241F090C92B1BE17ECBF02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96E6827F26DF4442A8271A132C8A9A442">
    <w:name w:val="96E6827F26DF4442A8271A132C8A9A442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F5C9F762F43D425A808EB420179EE1052">
    <w:name w:val="F5C9F762F43D425A808EB420179EE1052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67EA440CB6F44615BF2FEFAF3C75691F2">
    <w:name w:val="67EA440CB6F44615BF2FEFAF3C75691F2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8FA097071AFE4A0786C2E35874C4CDC010">
    <w:name w:val="8FA097071AFE4A0786C2E35874C4CDC010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7C4FB382E4CA463592D84BBE2A5CEB731">
    <w:name w:val="7C4FB382E4CA463592D84BBE2A5CEB731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499012305FCF4E2DA67248B492B2DA539">
    <w:name w:val="499012305FCF4E2DA67248B492B2DA539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873B8FDED64144368466907D954E60C08">
    <w:name w:val="873B8FDED64144368466907D954E60C08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217DAE2F3A8747C290EA1BD0446DA1828">
    <w:name w:val="217DAE2F3A8747C290EA1BD0446DA1828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DB1F4AA57CC8400CB58FC6C97A3E7C7A8">
    <w:name w:val="DB1F4AA57CC8400CB58FC6C97A3E7C7A8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6BA66B4CE0AE432D98EF381CA8D0A0E28">
    <w:name w:val="6BA66B4CE0AE432D98EF381CA8D0A0E28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601B4CD8F7E142ED8ABE8B3DA5E43CCD8">
    <w:name w:val="601B4CD8F7E142ED8ABE8B3DA5E43CCD8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E912E07883AF4563972BC7430CDFDC6E8">
    <w:name w:val="E912E07883AF4563972BC7430CDFDC6E8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77C0CBDD76C34282B906ABEF5B27458112">
    <w:name w:val="77C0CBDD76C34282B906ABEF5B27458112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CC7AB49827614410A1D18B3C040747E011">
    <w:name w:val="CC7AB49827614410A1D18B3C040747E011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0142F1156FF6434292037AA368C50FFF5">
    <w:name w:val="0142F1156FF6434292037AA368C50FFF5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33E14351CAF841C2896BC96B914561835">
    <w:name w:val="33E14351CAF841C2896BC96B914561835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C4035269335C4342925C6CA783EF9A324">
    <w:name w:val="C4035269335C4342925C6CA783EF9A324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BA63A3F82C4244EBA11B0BA8754FFF9C5">
    <w:name w:val="BA63A3F82C4244EBA11B0BA8754FFF9C5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EDA1ACDB73684F3DA45E91874DFD150713">
    <w:name w:val="EDA1ACDB73684F3DA45E91874DFD150713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AF0CDEEB43914041B463FB8C6456BCF73">
    <w:name w:val="AF0CDEEB43914041B463FB8C6456BCF73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9004A29959D241F090C92B1BE17ECBF03">
    <w:name w:val="9004A29959D241F090C92B1BE17ECBF03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96E6827F26DF4442A8271A132C8A9A443">
    <w:name w:val="96E6827F26DF4442A8271A132C8A9A443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F5C9F762F43D425A808EB420179EE1053">
    <w:name w:val="F5C9F762F43D425A808EB420179EE1053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67EA440CB6F44615BF2FEFAF3C75691F3">
    <w:name w:val="67EA440CB6F44615BF2FEFAF3C75691F3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8FA097071AFE4A0786C2E35874C4CDC011">
    <w:name w:val="8FA097071AFE4A0786C2E35874C4CDC011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7C4FB382E4CA463592D84BBE2A5CEB732">
    <w:name w:val="7C4FB382E4CA463592D84BBE2A5CEB732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499012305FCF4E2DA67248B492B2DA5310">
    <w:name w:val="499012305FCF4E2DA67248B492B2DA5310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873B8FDED64144368466907D954E60C09">
    <w:name w:val="873B8FDED64144368466907D954E60C09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217DAE2F3A8747C290EA1BD0446DA1829">
    <w:name w:val="217DAE2F3A8747C290EA1BD0446DA1829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DB1F4AA57CC8400CB58FC6C97A3E7C7A9">
    <w:name w:val="DB1F4AA57CC8400CB58FC6C97A3E7C7A9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0CA719B261464C98883895710C503A3A">
    <w:name w:val="0CA719B261464C98883895710C503A3A"/>
    <w:rsid w:val="00A728CD"/>
  </w:style>
  <w:style w:type="paragraph" w:customStyle="1" w:styleId="DFA6B8ADE6384AC79F83FB10029782D1">
    <w:name w:val="DFA6B8ADE6384AC79F83FB10029782D1"/>
    <w:rsid w:val="0070729F"/>
  </w:style>
  <w:style w:type="paragraph" w:customStyle="1" w:styleId="6BA66B4CE0AE432D98EF381CA8D0A0E29">
    <w:name w:val="6BA66B4CE0AE432D98EF381CA8D0A0E29"/>
    <w:rsid w:val="0070729F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601B4CD8F7E142ED8ABE8B3DA5E43CCD9">
    <w:name w:val="601B4CD8F7E142ED8ABE8B3DA5E43CCD9"/>
    <w:rsid w:val="0070729F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E912E07883AF4563972BC7430CDFDC6E9">
    <w:name w:val="E912E07883AF4563972BC7430CDFDC6E9"/>
    <w:rsid w:val="0070729F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0CA719B261464C98883895710C503A3A1">
    <w:name w:val="0CA719B261464C98883895710C503A3A1"/>
    <w:rsid w:val="0070729F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77C0CBDD76C34282B906ABEF5B27458113">
    <w:name w:val="77C0CBDD76C34282B906ABEF5B27458113"/>
    <w:rsid w:val="0070729F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CC7AB49827614410A1D18B3C040747E012">
    <w:name w:val="CC7AB49827614410A1D18B3C040747E012"/>
    <w:rsid w:val="0070729F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DFA6B8ADE6384AC79F83FB10029782D11">
    <w:name w:val="DFA6B8ADE6384AC79F83FB10029782D11"/>
    <w:rsid w:val="0070729F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C4035269335C4342925C6CA783EF9A325">
    <w:name w:val="C4035269335C4342925C6CA783EF9A325"/>
    <w:rsid w:val="0070729F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BA63A3F82C4244EBA11B0BA8754FFF9C6">
    <w:name w:val="BA63A3F82C4244EBA11B0BA8754FFF9C6"/>
    <w:rsid w:val="0070729F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EDA1ACDB73684F3DA45E91874DFD150714">
    <w:name w:val="EDA1ACDB73684F3DA45E91874DFD150714"/>
    <w:rsid w:val="0070729F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AF0CDEEB43914041B463FB8C6456BCF74">
    <w:name w:val="AF0CDEEB43914041B463FB8C6456BCF74"/>
    <w:rsid w:val="0070729F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9004A29959D241F090C92B1BE17ECBF04">
    <w:name w:val="9004A29959D241F090C92B1BE17ECBF04"/>
    <w:rsid w:val="0070729F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96E6827F26DF4442A8271A132C8A9A444">
    <w:name w:val="96E6827F26DF4442A8271A132C8A9A444"/>
    <w:rsid w:val="0070729F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F5C9F762F43D425A808EB420179EE1054">
    <w:name w:val="F5C9F762F43D425A808EB420179EE1054"/>
    <w:rsid w:val="0070729F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67EA440CB6F44615BF2FEFAF3C75691F4">
    <w:name w:val="67EA440CB6F44615BF2FEFAF3C75691F4"/>
    <w:rsid w:val="0070729F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8FA097071AFE4A0786C2E35874C4CDC012">
    <w:name w:val="8FA097071AFE4A0786C2E35874C4CDC012"/>
    <w:rsid w:val="0070729F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7C4FB382E4CA463592D84BBE2A5CEB733">
    <w:name w:val="7C4FB382E4CA463592D84BBE2A5CEB733"/>
    <w:rsid w:val="0070729F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499012305FCF4E2DA67248B492B2DA5311">
    <w:name w:val="499012305FCF4E2DA67248B492B2DA5311"/>
    <w:rsid w:val="0070729F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873B8FDED64144368466907D954E60C010">
    <w:name w:val="873B8FDED64144368466907D954E60C010"/>
    <w:rsid w:val="0070729F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217DAE2F3A8747C290EA1BD0446DA18210">
    <w:name w:val="217DAE2F3A8747C290EA1BD0446DA18210"/>
    <w:rsid w:val="0070729F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DB1F4AA57CC8400CB58FC6C97A3E7C7A10">
    <w:name w:val="DB1F4AA57CC8400CB58FC6C97A3E7C7A10"/>
    <w:rsid w:val="0070729F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1B8291F979F4416F905A86706F725C0D">
    <w:name w:val="1B8291F979F4416F905A86706F725C0D"/>
    <w:rsid w:val="0070729F"/>
  </w:style>
  <w:style w:type="paragraph" w:customStyle="1" w:styleId="19ECD521A9D54B37ACA96B9507015D87">
    <w:name w:val="19ECD521A9D54B37ACA96B9507015D87"/>
    <w:rsid w:val="0070729F"/>
  </w:style>
  <w:style w:type="paragraph" w:customStyle="1" w:styleId="0B6D9758DA9C45D488EDBEFAB4197142">
    <w:name w:val="0B6D9758DA9C45D488EDBEFAB4197142"/>
    <w:rsid w:val="0070729F"/>
  </w:style>
  <w:style w:type="paragraph" w:customStyle="1" w:styleId="CAFBE2029E1F41D7B292E90AA70AE905">
    <w:name w:val="CAFBE2029E1F41D7B292E90AA70AE905"/>
    <w:rsid w:val="0070729F"/>
  </w:style>
  <w:style w:type="paragraph" w:customStyle="1" w:styleId="17EE722B706A476E9777696F19386DA0">
    <w:name w:val="17EE722B706A476E9777696F19386DA0"/>
    <w:rsid w:val="0070729F"/>
  </w:style>
  <w:style w:type="paragraph" w:customStyle="1" w:styleId="D0D2935D69184523A50E773B32990EC0">
    <w:name w:val="D0D2935D69184523A50E773B32990EC0"/>
    <w:rsid w:val="0070729F"/>
  </w:style>
  <w:style w:type="paragraph" w:customStyle="1" w:styleId="22A7CA9187DE4EDD8261504E8E9CCD6A">
    <w:name w:val="22A7CA9187DE4EDD8261504E8E9CCD6A"/>
    <w:rsid w:val="0070729F"/>
  </w:style>
  <w:style w:type="paragraph" w:customStyle="1" w:styleId="F4EA5548EA4E46879E612FC96C088B71">
    <w:name w:val="F4EA5548EA4E46879E612FC96C088B71"/>
    <w:rsid w:val="0070729F"/>
  </w:style>
  <w:style w:type="paragraph" w:customStyle="1" w:styleId="F1B28C40E4BF476693E6E7533C54BB23">
    <w:name w:val="F1B28C40E4BF476693E6E7533C54BB23"/>
    <w:rsid w:val="0070729F"/>
  </w:style>
  <w:style w:type="paragraph" w:customStyle="1" w:styleId="349DFDD9177E461986D2F7185C8E18FC">
    <w:name w:val="349DFDD9177E461986D2F7185C8E18FC"/>
    <w:rsid w:val="0070729F"/>
  </w:style>
  <w:style w:type="paragraph" w:customStyle="1" w:styleId="D186467DFD514A548E6FCE68BC969CB7">
    <w:name w:val="D186467DFD514A548E6FCE68BC969CB7"/>
    <w:rsid w:val="0070729F"/>
  </w:style>
  <w:style w:type="paragraph" w:customStyle="1" w:styleId="DD99CAED300B47C4A62422FBF1DD3E78">
    <w:name w:val="DD99CAED300B47C4A62422FBF1DD3E78"/>
    <w:rsid w:val="0070729F"/>
  </w:style>
  <w:style w:type="paragraph" w:customStyle="1" w:styleId="8F1C7FE7F065429F990DDC74DE3182B4">
    <w:name w:val="8F1C7FE7F065429F990DDC74DE3182B4"/>
    <w:rsid w:val="0070729F"/>
  </w:style>
  <w:style w:type="paragraph" w:customStyle="1" w:styleId="092B9FAD6C8446F4900BAC90BB5D93E5">
    <w:name w:val="092B9FAD6C8446F4900BAC90BB5D93E5"/>
    <w:rsid w:val="0070729F"/>
  </w:style>
  <w:style w:type="paragraph" w:customStyle="1" w:styleId="175C6FA74FEB483C98827973FE96BFD0">
    <w:name w:val="175C6FA74FEB483C98827973FE96BFD0"/>
    <w:rsid w:val="0070729F"/>
  </w:style>
  <w:style w:type="paragraph" w:customStyle="1" w:styleId="6DECD6729A8541328E7B03015BC6B49B">
    <w:name w:val="6DECD6729A8541328E7B03015BC6B49B"/>
    <w:rsid w:val="0070729F"/>
  </w:style>
  <w:style w:type="paragraph" w:customStyle="1" w:styleId="78406D54157B478A905DB715FDB301FF">
    <w:name w:val="78406D54157B478A905DB715FDB301FF"/>
    <w:rsid w:val="0070729F"/>
  </w:style>
  <w:style w:type="paragraph" w:customStyle="1" w:styleId="75290DCA664041ED8AD9F6B75A622AB2">
    <w:name w:val="75290DCA664041ED8AD9F6B75A622AB2"/>
    <w:rsid w:val="0070729F"/>
  </w:style>
  <w:style w:type="paragraph" w:customStyle="1" w:styleId="6BA66B4CE0AE432D98EF381CA8D0A0E210">
    <w:name w:val="6BA66B4CE0AE432D98EF381CA8D0A0E210"/>
    <w:rsid w:val="000D0777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601B4CD8F7E142ED8ABE8B3DA5E43CCD10">
    <w:name w:val="601B4CD8F7E142ED8ABE8B3DA5E43CCD10"/>
    <w:rsid w:val="000D0777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E912E07883AF4563972BC7430CDFDC6E10">
    <w:name w:val="E912E07883AF4563972BC7430CDFDC6E10"/>
    <w:rsid w:val="000D0777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0CA719B261464C98883895710C503A3A2">
    <w:name w:val="0CA719B261464C98883895710C503A3A2"/>
    <w:rsid w:val="000D0777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77C0CBDD76C34282B906ABEF5B27458114">
    <w:name w:val="77C0CBDD76C34282B906ABEF5B27458114"/>
    <w:rsid w:val="000D0777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CC7AB49827614410A1D18B3C040747E013">
    <w:name w:val="CC7AB49827614410A1D18B3C040747E013"/>
    <w:rsid w:val="000D0777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22A7CA9187DE4EDD8261504E8E9CCD6A1">
    <w:name w:val="22A7CA9187DE4EDD8261504E8E9CCD6A1"/>
    <w:rsid w:val="000D0777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F4EA5548EA4E46879E612FC96C088B711">
    <w:name w:val="F4EA5548EA4E46879E612FC96C088B711"/>
    <w:rsid w:val="000D0777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8F1C7FE7F065429F990DDC74DE3182B41">
    <w:name w:val="8F1C7FE7F065429F990DDC74DE3182B41"/>
    <w:rsid w:val="000D0777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092B9FAD6C8446F4900BAC90BB5D93E51">
    <w:name w:val="092B9FAD6C8446F4900BAC90BB5D93E51"/>
    <w:rsid w:val="000D0777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175C6FA74FEB483C98827973FE96BFD01">
    <w:name w:val="175C6FA74FEB483C98827973FE96BFD01"/>
    <w:rsid w:val="000D0777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DFA6B8ADE6384AC79F83FB10029782D12">
    <w:name w:val="DFA6B8ADE6384AC79F83FB10029782D12"/>
    <w:rsid w:val="000D0777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CAFBE2029E1F41D7B292E90AA70AE9051">
    <w:name w:val="CAFBE2029E1F41D7B292E90AA70AE9051"/>
    <w:rsid w:val="000D0777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7C4FB382E4CA463592D84BBE2A5CEB734">
    <w:name w:val="7C4FB382E4CA463592D84BBE2A5CEB734"/>
    <w:rsid w:val="000D0777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873B8FDED64144368466907D954E60C011">
    <w:name w:val="873B8FDED64144368466907D954E60C011"/>
    <w:rsid w:val="000D0777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17EE722B706A476E9777696F19386DA01">
    <w:name w:val="17EE722B706A476E9777696F19386DA01"/>
    <w:rsid w:val="000D0777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D0D2935D69184523A50E773B32990EC01">
    <w:name w:val="D0D2935D69184523A50E773B32990EC01"/>
    <w:rsid w:val="000D0777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65F15306038F4AB9ABD821ECD3A57AC9">
    <w:name w:val="65F15306038F4AB9ABD821ECD3A57AC9"/>
    <w:rsid w:val="00FE0142"/>
  </w:style>
  <w:style w:type="paragraph" w:customStyle="1" w:styleId="3A734F3208D14E078CE0039138F68486">
    <w:name w:val="3A734F3208D14E078CE0039138F68486"/>
    <w:rsid w:val="00FE0142"/>
  </w:style>
  <w:style w:type="paragraph" w:customStyle="1" w:styleId="23D487B3C8BD428FA6F1914F853DF0BA">
    <w:name w:val="23D487B3C8BD428FA6F1914F853DF0BA"/>
    <w:rsid w:val="00FE0142"/>
  </w:style>
  <w:style w:type="paragraph" w:customStyle="1" w:styleId="C962FE9D182A4DEF9A9A2BB2D29DA236">
    <w:name w:val="C962FE9D182A4DEF9A9A2BB2D29DA236"/>
    <w:rsid w:val="00FE0142"/>
  </w:style>
  <w:style w:type="paragraph" w:styleId="a4">
    <w:name w:val="Body Text Indent"/>
    <w:basedOn w:val="a"/>
    <w:link w:val="a5"/>
    <w:rsid w:val="00E83DCD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a5">
    <w:name w:val="Основной текст с отступом Знак"/>
    <w:basedOn w:val="a0"/>
    <w:link w:val="a4"/>
    <w:rsid w:val="00E83DCD"/>
    <w:rPr>
      <w:rFonts w:ascii="Times New Roman" w:eastAsia="Times New Roman" w:hAnsi="Times New Roman" w:cs="Times New Roman"/>
      <w:i/>
      <w:sz w:val="24"/>
      <w:szCs w:val="20"/>
    </w:rPr>
  </w:style>
  <w:style w:type="paragraph" w:customStyle="1" w:styleId="4AF692207FD6486DB2F1624506E2A8A1">
    <w:name w:val="4AF692207FD6486DB2F1624506E2A8A1"/>
    <w:rsid w:val="00FE0142"/>
  </w:style>
  <w:style w:type="paragraph" w:customStyle="1" w:styleId="E6220877F223490FAFECCE7D77AD4649">
    <w:name w:val="E6220877F223490FAFECCE7D77AD4649"/>
    <w:rsid w:val="00FE0142"/>
  </w:style>
  <w:style w:type="paragraph" w:customStyle="1" w:styleId="B4CE0BDDCAFE41E6A8353A67D1F1BF4B">
    <w:name w:val="B4CE0BDDCAFE41E6A8353A67D1F1BF4B"/>
    <w:rsid w:val="00FE0142"/>
  </w:style>
  <w:style w:type="paragraph" w:customStyle="1" w:styleId="14E8D9E906834D18A15085A22478B268">
    <w:name w:val="14E8D9E906834D18A15085A22478B268"/>
    <w:rsid w:val="00FE0142"/>
  </w:style>
  <w:style w:type="paragraph" w:customStyle="1" w:styleId="67FB6126F2184E51B6FFB30AC1A925E2">
    <w:name w:val="67FB6126F2184E51B6FFB30AC1A925E2"/>
    <w:rsid w:val="00FE0142"/>
  </w:style>
  <w:style w:type="paragraph" w:customStyle="1" w:styleId="CAF0173B9BFA4C6B95C18CD29448D7BE">
    <w:name w:val="CAF0173B9BFA4C6B95C18CD29448D7BE"/>
    <w:rsid w:val="00FE0142"/>
  </w:style>
  <w:style w:type="paragraph" w:customStyle="1" w:styleId="AB360AD292774BA18636A32BC40C0D89">
    <w:name w:val="AB360AD292774BA18636A32BC40C0D89"/>
    <w:rsid w:val="00FE0142"/>
  </w:style>
  <w:style w:type="paragraph" w:customStyle="1" w:styleId="550EAE6B936545A78E3E3A4BC4C6524B">
    <w:name w:val="550EAE6B936545A78E3E3A4BC4C6524B"/>
    <w:rsid w:val="00FE0142"/>
  </w:style>
  <w:style w:type="paragraph" w:customStyle="1" w:styleId="6BA66B4CE0AE432D98EF381CA8D0A0E211">
    <w:name w:val="6BA66B4CE0AE432D98EF381CA8D0A0E211"/>
    <w:rsid w:val="005245B9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601B4CD8F7E142ED8ABE8B3DA5E43CCD11">
    <w:name w:val="601B4CD8F7E142ED8ABE8B3DA5E43CCD11"/>
    <w:rsid w:val="005245B9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E912E07883AF4563972BC7430CDFDC6E11">
    <w:name w:val="E912E07883AF4563972BC7430CDFDC6E11"/>
    <w:rsid w:val="005245B9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550EAE6B936545A78E3E3A4BC4C6524B1">
    <w:name w:val="550EAE6B936545A78E3E3A4BC4C6524B1"/>
    <w:rsid w:val="005245B9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77C0CBDD76C34282B906ABEF5B27458115">
    <w:name w:val="77C0CBDD76C34282B906ABEF5B27458115"/>
    <w:rsid w:val="005245B9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CC7AB49827614410A1D18B3C040747E014">
    <w:name w:val="CC7AB49827614410A1D18B3C040747E014"/>
    <w:rsid w:val="005245B9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175C6FA74FEB483C98827973FE96BFD02">
    <w:name w:val="175C6FA74FEB483C98827973FE96BFD02"/>
    <w:rsid w:val="005245B9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7C4FB382E4CA463592D84BBE2A5CEB735">
    <w:name w:val="7C4FB382E4CA463592D84BBE2A5CEB735"/>
    <w:rsid w:val="005245B9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873B8FDED64144368466907D954E60C012">
    <w:name w:val="873B8FDED64144368466907D954E60C012"/>
    <w:rsid w:val="005245B9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17EE722B706A476E9777696F19386DA02">
    <w:name w:val="17EE722B706A476E9777696F19386DA02"/>
    <w:rsid w:val="005245B9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D0D2935D69184523A50E773B32990EC02">
    <w:name w:val="D0D2935D69184523A50E773B32990EC02"/>
    <w:rsid w:val="005245B9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05EBAC8FD8F341B494D5DE0502566DC3">
    <w:name w:val="05EBAC8FD8F341B494D5DE0502566DC3"/>
    <w:rsid w:val="005245B9"/>
  </w:style>
  <w:style w:type="paragraph" w:customStyle="1" w:styleId="6BA66B4CE0AE432D98EF381CA8D0A0E212">
    <w:name w:val="6BA66B4CE0AE432D98EF381CA8D0A0E212"/>
    <w:rsid w:val="005245B9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601B4CD8F7E142ED8ABE8B3DA5E43CCD12">
    <w:name w:val="601B4CD8F7E142ED8ABE8B3DA5E43CCD12"/>
    <w:rsid w:val="005245B9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E912E07883AF4563972BC7430CDFDC6E12">
    <w:name w:val="E912E07883AF4563972BC7430CDFDC6E12"/>
    <w:rsid w:val="005245B9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550EAE6B936545A78E3E3A4BC4C6524B2">
    <w:name w:val="550EAE6B936545A78E3E3A4BC4C6524B2"/>
    <w:rsid w:val="005245B9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77C0CBDD76C34282B906ABEF5B27458116">
    <w:name w:val="77C0CBDD76C34282B906ABEF5B27458116"/>
    <w:rsid w:val="005245B9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CC7AB49827614410A1D18B3C040747E015">
    <w:name w:val="CC7AB49827614410A1D18B3C040747E015"/>
    <w:rsid w:val="005245B9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175C6FA74FEB483C98827973FE96BFD03">
    <w:name w:val="175C6FA74FEB483C98827973FE96BFD03"/>
    <w:rsid w:val="005245B9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7C4FB382E4CA463592D84BBE2A5CEB736">
    <w:name w:val="7C4FB382E4CA463592D84BBE2A5CEB736"/>
    <w:rsid w:val="005245B9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873B8FDED64144368466907D954E60C013">
    <w:name w:val="873B8FDED64144368466907D954E60C013"/>
    <w:rsid w:val="005245B9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17EE722B706A476E9777696F19386DA03">
    <w:name w:val="17EE722B706A476E9777696F19386DA03"/>
    <w:rsid w:val="005245B9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D0D2935D69184523A50E773B32990EC03">
    <w:name w:val="D0D2935D69184523A50E773B32990EC03"/>
    <w:rsid w:val="005245B9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05EBAC8FD8F341B494D5DE0502566DC31">
    <w:name w:val="05EBAC8FD8F341B494D5DE0502566DC31"/>
    <w:rsid w:val="005245B9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6BA66B4CE0AE432D98EF381CA8D0A0E213">
    <w:name w:val="6BA66B4CE0AE432D98EF381CA8D0A0E213"/>
    <w:rsid w:val="005245B9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601B4CD8F7E142ED8ABE8B3DA5E43CCD13">
    <w:name w:val="601B4CD8F7E142ED8ABE8B3DA5E43CCD13"/>
    <w:rsid w:val="005245B9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E912E07883AF4563972BC7430CDFDC6E13">
    <w:name w:val="E912E07883AF4563972BC7430CDFDC6E13"/>
    <w:rsid w:val="005245B9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550EAE6B936545A78E3E3A4BC4C6524B3">
    <w:name w:val="550EAE6B936545A78E3E3A4BC4C6524B3"/>
    <w:rsid w:val="005245B9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77C0CBDD76C34282B906ABEF5B27458117">
    <w:name w:val="77C0CBDD76C34282B906ABEF5B27458117"/>
    <w:rsid w:val="005245B9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CC7AB49827614410A1D18B3C040747E016">
    <w:name w:val="CC7AB49827614410A1D18B3C040747E016"/>
    <w:rsid w:val="005245B9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175C6FA74FEB483C98827973FE96BFD04">
    <w:name w:val="175C6FA74FEB483C98827973FE96BFD04"/>
    <w:rsid w:val="005245B9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7C4FB382E4CA463592D84BBE2A5CEB737">
    <w:name w:val="7C4FB382E4CA463592D84BBE2A5CEB737"/>
    <w:rsid w:val="005245B9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873B8FDED64144368466907D954E60C014">
    <w:name w:val="873B8FDED64144368466907D954E60C014"/>
    <w:rsid w:val="005245B9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17EE722B706A476E9777696F19386DA04">
    <w:name w:val="17EE722B706A476E9777696F19386DA04"/>
    <w:rsid w:val="005245B9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D0D2935D69184523A50E773B32990EC04">
    <w:name w:val="D0D2935D69184523A50E773B32990EC04"/>
    <w:rsid w:val="005245B9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05EBAC8FD8F341B494D5DE0502566DC32">
    <w:name w:val="05EBAC8FD8F341B494D5DE0502566DC32"/>
    <w:rsid w:val="005245B9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12D339591E7E4F19878B54CD68C1B839">
    <w:name w:val="12D339591E7E4F19878B54CD68C1B839"/>
    <w:rsid w:val="00AA4020"/>
  </w:style>
  <w:style w:type="paragraph" w:customStyle="1" w:styleId="B9996CF70D41480AAD44E5C7C69CBC5D">
    <w:name w:val="B9996CF70D41480AAD44E5C7C69CBC5D"/>
    <w:rsid w:val="00AA4020"/>
  </w:style>
  <w:style w:type="paragraph" w:customStyle="1" w:styleId="F0BF9ADDA95D4FF9B1D9232CEAF64075">
    <w:name w:val="F0BF9ADDA95D4FF9B1D9232CEAF64075"/>
    <w:rsid w:val="00AA4020"/>
  </w:style>
  <w:style w:type="paragraph" w:customStyle="1" w:styleId="6BA66B4CE0AE432D98EF381CA8D0A0E214">
    <w:name w:val="6BA66B4CE0AE432D98EF381CA8D0A0E214"/>
    <w:rsid w:val="00AA4020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601B4CD8F7E142ED8ABE8B3DA5E43CCD14">
    <w:name w:val="601B4CD8F7E142ED8ABE8B3DA5E43CCD14"/>
    <w:rsid w:val="00AA4020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E912E07883AF4563972BC7430CDFDC6E14">
    <w:name w:val="E912E07883AF4563972BC7430CDFDC6E14"/>
    <w:rsid w:val="00AA4020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550EAE6B936545A78E3E3A4BC4C6524B4">
    <w:name w:val="550EAE6B936545A78E3E3A4BC4C6524B4"/>
    <w:rsid w:val="00AA4020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77C0CBDD76C34282B906ABEF5B27458118">
    <w:name w:val="77C0CBDD76C34282B906ABEF5B27458118"/>
    <w:rsid w:val="00AA4020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175C6FA74FEB483C98827973FE96BFD05">
    <w:name w:val="175C6FA74FEB483C98827973FE96BFD05"/>
    <w:rsid w:val="00AA4020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7C4FB382E4CA463592D84BBE2A5CEB738">
    <w:name w:val="7C4FB382E4CA463592D84BBE2A5CEB738"/>
    <w:rsid w:val="00AA4020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873B8FDED64144368466907D954E60C015">
    <w:name w:val="873B8FDED64144368466907D954E60C015"/>
    <w:rsid w:val="00AA4020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17EE722B706A476E9777696F19386DA05">
    <w:name w:val="17EE722B706A476E9777696F19386DA05"/>
    <w:rsid w:val="00AA4020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D0D2935D69184523A50E773B32990EC05">
    <w:name w:val="D0D2935D69184523A50E773B32990EC05"/>
    <w:rsid w:val="00AA4020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05EBAC8FD8F341B494D5DE0502566DC33">
    <w:name w:val="05EBAC8FD8F341B494D5DE0502566DC33"/>
    <w:rsid w:val="00AA4020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12D339591E7E4F19878B54CD68C1B8391">
    <w:name w:val="12D339591E7E4F19878B54CD68C1B8391"/>
    <w:rsid w:val="00AA4020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B9996CF70D41480AAD44E5C7C69CBC5D1">
    <w:name w:val="B9996CF70D41480AAD44E5C7C69CBC5D1"/>
    <w:rsid w:val="00AA4020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F0BF9ADDA95D4FF9B1D9232CEAF640751">
    <w:name w:val="F0BF9ADDA95D4FF9B1D9232CEAF640751"/>
    <w:rsid w:val="00AA4020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3DF71F452E874D69B304B8B6DCBD210A">
    <w:name w:val="3DF71F452E874D69B304B8B6DCBD210A"/>
    <w:rsid w:val="00E83DCD"/>
  </w:style>
  <w:style w:type="paragraph" w:customStyle="1" w:styleId="FE6593979F8E44EAB1CECE43E8FF96F8">
    <w:name w:val="FE6593979F8E44EAB1CECE43E8FF96F8"/>
    <w:rsid w:val="00E83DCD"/>
  </w:style>
  <w:style w:type="paragraph" w:customStyle="1" w:styleId="7D57E4F1E77E4248B4495A928839FA52">
    <w:name w:val="7D57E4F1E77E4248B4495A928839FA52"/>
    <w:rsid w:val="00E83DCD"/>
  </w:style>
  <w:style w:type="paragraph" w:customStyle="1" w:styleId="B97FB2D3E7184A1E89D103842FC9AA51">
    <w:name w:val="B97FB2D3E7184A1E89D103842FC9AA51"/>
    <w:rsid w:val="00E83DCD"/>
  </w:style>
  <w:style w:type="paragraph" w:customStyle="1" w:styleId="D948183EBCE64B31B2387194633200B9">
    <w:name w:val="D948183EBCE64B31B2387194633200B9"/>
    <w:rsid w:val="00E83DCD"/>
  </w:style>
  <w:style w:type="paragraph" w:customStyle="1" w:styleId="DE733D13728E4AAEA99382B78FDF1A5F">
    <w:name w:val="DE733D13728E4AAEA99382B78FDF1A5F"/>
    <w:rsid w:val="00E83DCD"/>
  </w:style>
  <w:style w:type="paragraph" w:customStyle="1" w:styleId="5891BF56028B4B2998A1508D1098B0B3">
    <w:name w:val="5891BF56028B4B2998A1508D1098B0B3"/>
    <w:rsid w:val="00E83DCD"/>
  </w:style>
  <w:style w:type="paragraph" w:customStyle="1" w:styleId="D3E8D2BCC8C748A991E873D76D9C3578">
    <w:name w:val="D3E8D2BCC8C748A991E873D76D9C3578"/>
    <w:rsid w:val="00E83DCD"/>
  </w:style>
  <w:style w:type="paragraph" w:customStyle="1" w:styleId="0F2BA8BC92F34DD2A8833190D6BB01DD">
    <w:name w:val="0F2BA8BC92F34DD2A8833190D6BB01DD"/>
    <w:rsid w:val="00E83DCD"/>
  </w:style>
  <w:style w:type="paragraph" w:customStyle="1" w:styleId="B64732FC9F644C9FABA7DF699CE71C59">
    <w:name w:val="B64732FC9F644C9FABA7DF699CE71C59"/>
    <w:rsid w:val="00E83DCD"/>
  </w:style>
  <w:style w:type="paragraph" w:customStyle="1" w:styleId="ECBF32E0BC254847AEDD56123F9D5C19">
    <w:name w:val="ECBF32E0BC254847AEDD56123F9D5C19"/>
    <w:rsid w:val="00E973D8"/>
  </w:style>
  <w:style w:type="paragraph" w:customStyle="1" w:styleId="00D73D92B7B2418C825DC656CEFB68F7">
    <w:name w:val="00D73D92B7B2418C825DC656CEFB68F7"/>
    <w:rsid w:val="00E973D8"/>
  </w:style>
  <w:style w:type="paragraph" w:customStyle="1" w:styleId="0365EBB1579F4F07B1F980371EFCE0F8">
    <w:name w:val="0365EBB1579F4F07B1F980371EFCE0F8"/>
    <w:rsid w:val="00E973D8"/>
  </w:style>
  <w:style w:type="paragraph" w:customStyle="1" w:styleId="CC6F27528C894A998456A4F1A80890E2">
    <w:name w:val="CC6F27528C894A998456A4F1A80890E2"/>
    <w:rsid w:val="00E973D8"/>
  </w:style>
  <w:style w:type="paragraph" w:customStyle="1" w:styleId="6BA66B4CE0AE432D98EF381CA8D0A0E215">
    <w:name w:val="6BA66B4CE0AE432D98EF381CA8D0A0E215"/>
    <w:rsid w:val="00E973D8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601B4CD8F7E142ED8ABE8B3DA5E43CCD15">
    <w:name w:val="601B4CD8F7E142ED8ABE8B3DA5E43CCD15"/>
    <w:rsid w:val="00E973D8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E912E07883AF4563972BC7430CDFDC6E15">
    <w:name w:val="E912E07883AF4563972BC7430CDFDC6E15"/>
    <w:rsid w:val="00E973D8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77C0CBDD76C34282B906ABEF5B27458119">
    <w:name w:val="77C0CBDD76C34282B906ABEF5B27458119"/>
    <w:rsid w:val="00E973D8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7C4FB382E4CA463592D84BBE2A5CEB739">
    <w:name w:val="7C4FB382E4CA463592D84BBE2A5CEB739"/>
    <w:rsid w:val="00E973D8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873B8FDED64144368466907D954E60C016">
    <w:name w:val="873B8FDED64144368466907D954E60C016"/>
    <w:rsid w:val="00E973D8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17EE722B706A476E9777696F19386DA06">
    <w:name w:val="17EE722B706A476E9777696F19386DA06"/>
    <w:rsid w:val="00E973D8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D0D2935D69184523A50E773B32990EC06">
    <w:name w:val="D0D2935D69184523A50E773B32990EC06"/>
    <w:rsid w:val="00E973D8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6BA66B4CE0AE432D98EF381CA8D0A0E216">
    <w:name w:val="6BA66B4CE0AE432D98EF381CA8D0A0E216"/>
    <w:rsid w:val="00E973D8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601B4CD8F7E142ED8ABE8B3DA5E43CCD16">
    <w:name w:val="601B4CD8F7E142ED8ABE8B3DA5E43CCD16"/>
    <w:rsid w:val="00E973D8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E912E07883AF4563972BC7430CDFDC6E16">
    <w:name w:val="E912E07883AF4563972BC7430CDFDC6E16"/>
    <w:rsid w:val="00E973D8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77C0CBDD76C34282B906ABEF5B27458120">
    <w:name w:val="77C0CBDD76C34282B906ABEF5B27458120"/>
    <w:rsid w:val="00E973D8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7C4FB382E4CA463592D84BBE2A5CEB7310">
    <w:name w:val="7C4FB382E4CA463592D84BBE2A5CEB7310"/>
    <w:rsid w:val="00E973D8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873B8FDED64144368466907D954E60C017">
    <w:name w:val="873B8FDED64144368466907D954E60C017"/>
    <w:rsid w:val="00E973D8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17EE722B706A476E9777696F19386DA07">
    <w:name w:val="17EE722B706A476E9777696F19386DA07"/>
    <w:rsid w:val="00E973D8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D0D2935D69184523A50E773B32990EC07">
    <w:name w:val="D0D2935D69184523A50E773B32990EC07"/>
    <w:rsid w:val="00E973D8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D3F999A7C57445EDA46B84E72DD2C88F">
    <w:name w:val="D3F999A7C57445EDA46B84E72DD2C88F"/>
    <w:rsid w:val="007E2FC9"/>
  </w:style>
  <w:style w:type="paragraph" w:customStyle="1" w:styleId="6BA66B4CE0AE432D98EF381CA8D0A0E217">
    <w:name w:val="6BA66B4CE0AE432D98EF381CA8D0A0E217"/>
    <w:rsid w:val="009C556F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601B4CD8F7E142ED8ABE8B3DA5E43CCD17">
    <w:name w:val="601B4CD8F7E142ED8ABE8B3DA5E43CCD17"/>
    <w:rsid w:val="009C556F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E912E07883AF4563972BC7430CDFDC6E17">
    <w:name w:val="E912E07883AF4563972BC7430CDFDC6E17"/>
    <w:rsid w:val="009C556F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77C0CBDD76C34282B906ABEF5B27458121">
    <w:name w:val="77C0CBDD76C34282B906ABEF5B27458121"/>
    <w:rsid w:val="009C556F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7C4FB382E4CA463592D84BBE2A5CEB7311">
    <w:name w:val="7C4FB382E4CA463592D84BBE2A5CEB7311"/>
    <w:rsid w:val="009C556F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873B8FDED64144368466907D954E60C018">
    <w:name w:val="873B8FDED64144368466907D954E60C018"/>
    <w:rsid w:val="009C556F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17EE722B706A476E9777696F19386DA08">
    <w:name w:val="17EE722B706A476E9777696F19386DA08"/>
    <w:rsid w:val="009C556F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D0D2935D69184523A50E773B32990EC08">
    <w:name w:val="D0D2935D69184523A50E773B32990EC08"/>
    <w:rsid w:val="009C556F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6BA66B4CE0AE432D98EF381CA8D0A0E218">
    <w:name w:val="6BA66B4CE0AE432D98EF381CA8D0A0E218"/>
    <w:rsid w:val="00DB6AA1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601B4CD8F7E142ED8ABE8B3DA5E43CCD18">
    <w:name w:val="601B4CD8F7E142ED8ABE8B3DA5E43CCD18"/>
    <w:rsid w:val="00DB6AA1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E912E07883AF4563972BC7430CDFDC6E18">
    <w:name w:val="E912E07883AF4563972BC7430CDFDC6E18"/>
    <w:rsid w:val="00DB6AA1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77C0CBDD76C34282B906ABEF5B27458122">
    <w:name w:val="77C0CBDD76C34282B906ABEF5B27458122"/>
    <w:rsid w:val="00DB6AA1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7C4FB382E4CA463592D84BBE2A5CEB7312">
    <w:name w:val="7C4FB382E4CA463592D84BBE2A5CEB7312"/>
    <w:rsid w:val="00DB6AA1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873B8FDED64144368466907D954E60C019">
    <w:name w:val="873B8FDED64144368466907D954E60C019"/>
    <w:rsid w:val="00DB6AA1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17EE722B706A476E9777696F19386DA09">
    <w:name w:val="17EE722B706A476E9777696F19386DA09"/>
    <w:rsid w:val="00DB6AA1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D0D2935D69184523A50E773B32990EC09">
    <w:name w:val="D0D2935D69184523A50E773B32990EC09"/>
    <w:rsid w:val="00DB6AA1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6BA66B4CE0AE432D98EF381CA8D0A0E219">
    <w:name w:val="6BA66B4CE0AE432D98EF381CA8D0A0E219"/>
    <w:rsid w:val="00DB6AA1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601B4CD8F7E142ED8ABE8B3DA5E43CCD19">
    <w:name w:val="601B4CD8F7E142ED8ABE8B3DA5E43CCD19"/>
    <w:rsid w:val="00DB6AA1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E912E07883AF4563972BC7430CDFDC6E19">
    <w:name w:val="E912E07883AF4563972BC7430CDFDC6E19"/>
    <w:rsid w:val="00DB6AA1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77C0CBDD76C34282B906ABEF5B27458123">
    <w:name w:val="77C0CBDD76C34282B906ABEF5B27458123"/>
    <w:rsid w:val="00DB6AA1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7C4FB382E4CA463592D84BBE2A5CEB7313">
    <w:name w:val="7C4FB382E4CA463592D84BBE2A5CEB7313"/>
    <w:rsid w:val="00DB6AA1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873B8FDED64144368466907D954E60C020">
    <w:name w:val="873B8FDED64144368466907D954E60C020"/>
    <w:rsid w:val="00DB6AA1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17EE722B706A476E9777696F19386DA010">
    <w:name w:val="17EE722B706A476E9777696F19386DA010"/>
    <w:rsid w:val="00DB6AA1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D0D2935D69184523A50E773B32990EC010">
    <w:name w:val="D0D2935D69184523A50E773B32990EC010"/>
    <w:rsid w:val="00DB6AA1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6BA66B4CE0AE432D98EF381CA8D0A0E220">
    <w:name w:val="6BA66B4CE0AE432D98EF381CA8D0A0E220"/>
    <w:rsid w:val="00DB6AA1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601B4CD8F7E142ED8ABE8B3DA5E43CCD20">
    <w:name w:val="601B4CD8F7E142ED8ABE8B3DA5E43CCD20"/>
    <w:rsid w:val="00DB6AA1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E912E07883AF4563972BC7430CDFDC6E20">
    <w:name w:val="E912E07883AF4563972BC7430CDFDC6E20"/>
    <w:rsid w:val="00DB6AA1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77C0CBDD76C34282B906ABEF5B27458124">
    <w:name w:val="77C0CBDD76C34282B906ABEF5B27458124"/>
    <w:rsid w:val="00DB6AA1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7C4FB382E4CA463592D84BBE2A5CEB7314">
    <w:name w:val="7C4FB382E4CA463592D84BBE2A5CEB7314"/>
    <w:rsid w:val="00DB6AA1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873B8FDED64144368466907D954E60C021">
    <w:name w:val="873B8FDED64144368466907D954E60C021"/>
    <w:rsid w:val="00DB6AA1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17EE722B706A476E9777696F19386DA011">
    <w:name w:val="17EE722B706A476E9777696F19386DA011"/>
    <w:rsid w:val="00DB6AA1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D0D2935D69184523A50E773B32990EC011">
    <w:name w:val="D0D2935D69184523A50E773B32990EC011"/>
    <w:rsid w:val="00DB6AA1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6BA66B4CE0AE432D98EF381CA8D0A0E221">
    <w:name w:val="6BA66B4CE0AE432D98EF381CA8D0A0E221"/>
    <w:rsid w:val="00DB6AA1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601B4CD8F7E142ED8ABE8B3DA5E43CCD21">
    <w:name w:val="601B4CD8F7E142ED8ABE8B3DA5E43CCD21"/>
    <w:rsid w:val="00DB6AA1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E912E07883AF4563972BC7430CDFDC6E21">
    <w:name w:val="E912E07883AF4563972BC7430CDFDC6E21"/>
    <w:rsid w:val="00DB6AA1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77C0CBDD76C34282B906ABEF5B27458125">
    <w:name w:val="77C0CBDD76C34282B906ABEF5B27458125"/>
    <w:rsid w:val="00DB6AA1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7C4FB382E4CA463592D84BBE2A5CEB7315">
    <w:name w:val="7C4FB382E4CA463592D84BBE2A5CEB7315"/>
    <w:rsid w:val="00DB6AA1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873B8FDED64144368466907D954E60C022">
    <w:name w:val="873B8FDED64144368466907D954E60C022"/>
    <w:rsid w:val="00DB6AA1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17EE722B706A476E9777696F19386DA012">
    <w:name w:val="17EE722B706A476E9777696F19386DA012"/>
    <w:rsid w:val="00DB6AA1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D0D2935D69184523A50E773B32990EC012">
    <w:name w:val="D0D2935D69184523A50E773B32990EC012"/>
    <w:rsid w:val="00DB6AA1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6BA66B4CE0AE432D98EF381CA8D0A0E222">
    <w:name w:val="6BA66B4CE0AE432D98EF381CA8D0A0E222"/>
    <w:rsid w:val="00B03C34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601B4CD8F7E142ED8ABE8B3DA5E43CCD22">
    <w:name w:val="601B4CD8F7E142ED8ABE8B3DA5E43CCD22"/>
    <w:rsid w:val="00B03C34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E912E07883AF4563972BC7430CDFDC6E22">
    <w:name w:val="E912E07883AF4563972BC7430CDFDC6E22"/>
    <w:rsid w:val="00B03C34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77C0CBDD76C34282B906ABEF5B27458126">
    <w:name w:val="77C0CBDD76C34282B906ABEF5B27458126"/>
    <w:rsid w:val="00B03C34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7C4FB382E4CA463592D84BBE2A5CEB7316">
    <w:name w:val="7C4FB382E4CA463592D84BBE2A5CEB7316"/>
    <w:rsid w:val="00B03C34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873B8FDED64144368466907D954E60C023">
    <w:name w:val="873B8FDED64144368466907D954E60C023"/>
    <w:rsid w:val="00B03C34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17EE722B706A476E9777696F19386DA013">
    <w:name w:val="17EE722B706A476E9777696F19386DA013"/>
    <w:rsid w:val="00B03C34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D0D2935D69184523A50E773B32990EC013">
    <w:name w:val="D0D2935D69184523A50E773B32990EC013"/>
    <w:rsid w:val="00B03C34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2F724-E38B-46A8-A595-B93C22249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904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HSE</Company>
  <LinksUpToDate>false</LinksUpToDate>
  <CharactersWithSpaces>6051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Князев Владимир Олегович</dc:creator>
  <cp:lastModifiedBy>mrozhkov</cp:lastModifiedBy>
  <cp:revision>2</cp:revision>
  <cp:lastPrinted>2014-10-13T15:30:00Z</cp:lastPrinted>
  <dcterms:created xsi:type="dcterms:W3CDTF">2014-10-15T05:54:00Z</dcterms:created>
  <dcterms:modified xsi:type="dcterms:W3CDTF">2014-10-15T05:54:00Z</dcterms:modified>
</cp:coreProperties>
</file>